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11519" w14:textId="35F1F9FD" w:rsidR="00CD35FD" w:rsidRPr="002D661C" w:rsidRDefault="002D661C" w:rsidP="00BA3674">
      <w:pPr>
        <w:tabs>
          <w:tab w:val="left" w:pos="420"/>
        </w:tabs>
        <w:jc w:val="center"/>
        <w:rPr>
          <w:rFonts w:ascii="Arial" w:hAnsi="Arial" w:cs="Arial"/>
          <w:sz w:val="56"/>
          <w:szCs w:val="56"/>
        </w:rPr>
      </w:pPr>
      <w:r w:rsidRPr="002D661C">
        <w:rPr>
          <w:rFonts w:ascii="Arial" w:hAnsi="Arial" w:cs="Arial"/>
          <w:noProof/>
          <w:sz w:val="56"/>
          <w:szCs w:val="56"/>
        </w:rPr>
        <w:t>Sandon and Burston Parish Council</w:t>
      </w:r>
    </w:p>
    <w:p w14:paraId="6070674B" w14:textId="2395E231" w:rsidR="000B28C8" w:rsidRDefault="000B28C8" w:rsidP="00BA3674">
      <w:pPr>
        <w:tabs>
          <w:tab w:val="left" w:pos="420"/>
        </w:tabs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2F2F0E06">
        <w:rPr>
          <w:rFonts w:ascii="Arial" w:hAnsi="Arial" w:cs="Arial"/>
        </w:rPr>
        <w:t xml:space="preserve">Minutes of the </w:t>
      </w:r>
      <w:r w:rsidR="0027505E">
        <w:rPr>
          <w:rFonts w:ascii="Arial" w:hAnsi="Arial" w:cs="Arial"/>
        </w:rPr>
        <w:t>p</w:t>
      </w:r>
      <w:r w:rsidRPr="2F2F0E06">
        <w:rPr>
          <w:rFonts w:ascii="Arial" w:hAnsi="Arial" w:cs="Arial"/>
        </w:rPr>
        <w:t xml:space="preserve">arish </w:t>
      </w:r>
      <w:r w:rsidR="0027505E">
        <w:rPr>
          <w:rFonts w:ascii="Arial" w:hAnsi="Arial" w:cs="Arial"/>
        </w:rPr>
        <w:t>c</w:t>
      </w:r>
      <w:r w:rsidRPr="2F2F0E06">
        <w:rPr>
          <w:rFonts w:ascii="Arial" w:hAnsi="Arial" w:cs="Arial"/>
        </w:rPr>
        <w:t>ouncil meeting held on</w:t>
      </w:r>
      <w:r w:rsidR="552A7736" w:rsidRPr="2F2F0E06">
        <w:rPr>
          <w:rFonts w:ascii="Arial" w:hAnsi="Arial" w:cs="Arial"/>
        </w:rPr>
        <w:t xml:space="preserve"> </w:t>
      </w:r>
      <w:r w:rsidR="008D0F4F">
        <w:rPr>
          <w:rFonts w:ascii="Arial" w:hAnsi="Arial" w:cs="Arial"/>
        </w:rPr>
        <w:t xml:space="preserve">Tuesday </w:t>
      </w:r>
      <w:r w:rsidR="000027AF">
        <w:rPr>
          <w:rFonts w:ascii="Arial" w:hAnsi="Arial" w:cs="Arial"/>
        </w:rPr>
        <w:t>7</w:t>
      </w:r>
      <w:r w:rsidR="000027AF" w:rsidRPr="000027AF">
        <w:rPr>
          <w:rFonts w:ascii="Arial" w:hAnsi="Arial" w:cs="Arial"/>
          <w:vertAlign w:val="superscript"/>
        </w:rPr>
        <w:t>th</w:t>
      </w:r>
      <w:r w:rsidR="000027AF">
        <w:rPr>
          <w:rFonts w:ascii="Arial" w:hAnsi="Arial" w:cs="Arial"/>
        </w:rPr>
        <w:t xml:space="preserve"> May </w:t>
      </w:r>
      <w:r w:rsidR="00033FE8">
        <w:rPr>
          <w:rFonts w:ascii="Arial" w:hAnsi="Arial" w:cs="Arial"/>
        </w:rPr>
        <w:t xml:space="preserve">2024 </w:t>
      </w:r>
      <w:r w:rsidRPr="6D206D92">
        <w:rPr>
          <w:rFonts w:ascii="Arial" w:hAnsi="Arial" w:cs="Arial"/>
        </w:rPr>
        <w:t>at 7.</w:t>
      </w:r>
      <w:r w:rsidR="00421469">
        <w:rPr>
          <w:rFonts w:ascii="Arial" w:hAnsi="Arial" w:cs="Arial"/>
        </w:rPr>
        <w:t>30</w:t>
      </w:r>
      <w:r w:rsidRPr="6D206D92">
        <w:rPr>
          <w:rFonts w:ascii="Arial" w:hAnsi="Arial" w:cs="Arial"/>
        </w:rPr>
        <w:t>pm at</w:t>
      </w:r>
    </w:p>
    <w:p w14:paraId="15D4044C" w14:textId="331E0EDB" w:rsidR="005A731F" w:rsidRPr="00E0155E" w:rsidRDefault="00BA3674" w:rsidP="00E0155E">
      <w:pPr>
        <w:tabs>
          <w:tab w:val="left" w:pos="420"/>
        </w:tabs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A3674">
        <w:rPr>
          <w:rFonts w:ascii="Arial" w:hAnsi="Arial" w:cs="Arial"/>
          <w:color w:val="333333"/>
          <w:sz w:val="24"/>
          <w:szCs w:val="24"/>
          <w:shd w:val="clear" w:color="auto" w:fill="FFFFFF"/>
        </w:rPr>
        <w:t>Sandon Parish Rooms, Lichfield Road, Sandon, Staford ST18 0DN</w:t>
      </w:r>
    </w:p>
    <w:p w14:paraId="0D24403F" w14:textId="558348FB" w:rsidR="000B28C8" w:rsidRPr="00C42868" w:rsidRDefault="000B28C8" w:rsidP="005A731F">
      <w:pPr>
        <w:pStyle w:val="NoSpacing"/>
        <w:rPr>
          <w:rFonts w:ascii="Arial" w:hAnsi="Arial" w:cs="Arial"/>
          <w:b/>
          <w:sz w:val="24"/>
          <w:szCs w:val="24"/>
        </w:rPr>
      </w:pPr>
      <w:r w:rsidRPr="00C42868">
        <w:rPr>
          <w:rFonts w:ascii="Arial" w:hAnsi="Arial" w:cs="Arial"/>
          <w:sz w:val="24"/>
          <w:szCs w:val="24"/>
          <w:u w:val="single"/>
        </w:rPr>
        <w:t>Attendees</w:t>
      </w:r>
    </w:p>
    <w:p w14:paraId="33D3EFAA" w14:textId="47F45251" w:rsidR="00F6165F" w:rsidRDefault="55EDCDCC" w:rsidP="00F83514">
      <w:pPr>
        <w:spacing w:after="0"/>
        <w:rPr>
          <w:rFonts w:ascii="Arial" w:hAnsi="Arial" w:cs="Arial"/>
          <w:sz w:val="24"/>
          <w:szCs w:val="24"/>
        </w:rPr>
      </w:pPr>
      <w:r w:rsidRPr="55EDCDCC">
        <w:rPr>
          <w:rFonts w:ascii="Arial" w:hAnsi="Arial" w:cs="Arial"/>
          <w:sz w:val="24"/>
          <w:szCs w:val="24"/>
        </w:rPr>
        <w:t>Cllr R Wildblood</w:t>
      </w:r>
      <w:r w:rsidR="007C3B99">
        <w:tab/>
      </w:r>
      <w:r w:rsidR="00F6165F">
        <w:tab/>
      </w:r>
      <w:r w:rsidR="00F6165F">
        <w:tab/>
      </w:r>
      <w:r w:rsidRPr="55EDCDCC">
        <w:rPr>
          <w:rFonts w:ascii="Arial" w:hAnsi="Arial" w:cs="Arial"/>
          <w:sz w:val="24"/>
          <w:szCs w:val="24"/>
        </w:rPr>
        <w:t>Cllr H Wildblood</w:t>
      </w:r>
      <w:r w:rsidR="00C85249">
        <w:rPr>
          <w:rFonts w:ascii="Arial" w:hAnsi="Arial" w:cs="Arial"/>
          <w:sz w:val="24"/>
          <w:szCs w:val="24"/>
        </w:rPr>
        <w:t xml:space="preserve"> </w:t>
      </w:r>
      <w:r w:rsidR="00C85249" w:rsidRPr="55EDCDCC">
        <w:rPr>
          <w:rFonts w:ascii="Arial" w:hAnsi="Arial" w:cs="Arial"/>
          <w:sz w:val="24"/>
          <w:szCs w:val="24"/>
        </w:rPr>
        <w:t>(Chairman)</w:t>
      </w:r>
      <w:r w:rsidR="007C3B99">
        <w:tab/>
      </w:r>
      <w:r w:rsidR="00F6165F">
        <w:tab/>
      </w:r>
      <w:r w:rsidRPr="55EDCDCC">
        <w:rPr>
          <w:rFonts w:ascii="Arial" w:hAnsi="Arial" w:cs="Arial"/>
          <w:sz w:val="24"/>
          <w:szCs w:val="24"/>
        </w:rPr>
        <w:t>Cllr G Wyatt</w:t>
      </w:r>
      <w:r w:rsidR="00790001">
        <w:rPr>
          <w:rFonts w:ascii="Arial" w:hAnsi="Arial" w:cs="Arial"/>
          <w:sz w:val="24"/>
          <w:szCs w:val="24"/>
        </w:rPr>
        <w:tab/>
      </w:r>
    </w:p>
    <w:p w14:paraId="071A29EB" w14:textId="7B80C4D6" w:rsidR="007C3B99" w:rsidRDefault="00C85249" w:rsidP="00F835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A </w:t>
      </w:r>
      <w:r w:rsidR="00F6165F">
        <w:rPr>
          <w:rFonts w:ascii="Arial" w:hAnsi="Arial" w:cs="Arial"/>
          <w:sz w:val="24"/>
          <w:szCs w:val="24"/>
        </w:rPr>
        <w:t>Hudson (Vice Chairman)</w:t>
      </w:r>
      <w:r w:rsidR="00F6165F">
        <w:rPr>
          <w:rFonts w:ascii="Arial" w:hAnsi="Arial" w:cs="Arial"/>
          <w:sz w:val="24"/>
          <w:szCs w:val="24"/>
        </w:rPr>
        <w:tab/>
        <w:t>Cllr L Barnett (Joined after co</w:t>
      </w:r>
      <w:r w:rsidR="002729EB">
        <w:rPr>
          <w:rFonts w:ascii="Arial" w:hAnsi="Arial" w:cs="Arial"/>
          <w:sz w:val="24"/>
          <w:szCs w:val="24"/>
        </w:rPr>
        <w:t>-option)</w:t>
      </w:r>
      <w:r w:rsidR="002729EB">
        <w:rPr>
          <w:rFonts w:ascii="Arial" w:hAnsi="Arial" w:cs="Arial"/>
          <w:sz w:val="24"/>
          <w:szCs w:val="24"/>
        </w:rPr>
        <w:tab/>
      </w:r>
    </w:p>
    <w:p w14:paraId="6C2F9156" w14:textId="439F9511" w:rsidR="002729EB" w:rsidRDefault="002729EB" w:rsidP="00F835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A Greaves (Joined after co-option)</w:t>
      </w:r>
    </w:p>
    <w:p w14:paraId="4B9B0732" w14:textId="77777777" w:rsidR="002729EB" w:rsidRDefault="002729EB" w:rsidP="00F83514">
      <w:pPr>
        <w:spacing w:after="0"/>
        <w:rPr>
          <w:rFonts w:ascii="Arial" w:hAnsi="Arial" w:cs="Arial"/>
          <w:sz w:val="24"/>
          <w:szCs w:val="24"/>
        </w:rPr>
      </w:pPr>
    </w:p>
    <w:p w14:paraId="31101AB0" w14:textId="015BA3EB" w:rsidR="00E0155E" w:rsidRDefault="55EDCDCC" w:rsidP="55EDCDCC">
      <w:pPr>
        <w:spacing w:after="0"/>
        <w:rPr>
          <w:rFonts w:ascii="Arial" w:hAnsi="Arial" w:cs="Arial"/>
          <w:sz w:val="24"/>
          <w:szCs w:val="24"/>
        </w:rPr>
      </w:pPr>
      <w:r w:rsidRPr="55EDCDCC">
        <w:rPr>
          <w:rFonts w:ascii="Arial" w:hAnsi="Arial" w:cs="Arial"/>
          <w:sz w:val="24"/>
          <w:szCs w:val="24"/>
        </w:rPr>
        <w:t>Cllr K Aspin – SBC</w:t>
      </w:r>
      <w:r w:rsidR="00E0155E">
        <w:tab/>
      </w:r>
      <w:r w:rsidR="00E0155E">
        <w:tab/>
      </w:r>
      <w:r w:rsidR="00E0155E">
        <w:tab/>
      </w:r>
      <w:r w:rsidRPr="55EDCDCC">
        <w:rPr>
          <w:rFonts w:ascii="Arial" w:hAnsi="Arial" w:cs="Arial"/>
          <w:sz w:val="24"/>
          <w:szCs w:val="24"/>
        </w:rPr>
        <w:t>Nikola Evans – Clerk</w:t>
      </w:r>
      <w:r w:rsidR="00E0155E">
        <w:tab/>
      </w:r>
      <w:r w:rsidR="002729EB">
        <w:rPr>
          <w:rFonts w:ascii="Arial" w:hAnsi="Arial" w:cs="Arial"/>
          <w:sz w:val="24"/>
          <w:szCs w:val="24"/>
        </w:rPr>
        <w:t>6</w:t>
      </w:r>
      <w:r w:rsidRPr="55EDCDCC">
        <w:rPr>
          <w:rFonts w:ascii="Arial" w:hAnsi="Arial" w:cs="Arial"/>
          <w:sz w:val="24"/>
          <w:szCs w:val="24"/>
        </w:rPr>
        <w:t xml:space="preserve"> x MOP</w:t>
      </w:r>
    </w:p>
    <w:p w14:paraId="6C2B640E" w14:textId="77777777" w:rsidR="002729EB" w:rsidRDefault="002729EB" w:rsidP="55EDCDC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422"/>
      </w:tblGrid>
      <w:tr w:rsidR="00883D74" w:rsidRPr="00967409" w14:paraId="0B821BD8" w14:textId="77777777" w:rsidTr="00D7714A">
        <w:tc>
          <w:tcPr>
            <w:tcW w:w="483" w:type="dxa"/>
            <w:shd w:val="clear" w:color="auto" w:fill="auto"/>
          </w:tcPr>
          <w:p w14:paraId="327AB88A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290652A3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Election of Chairman</w:t>
            </w:r>
          </w:p>
          <w:p w14:paraId="57286CAD" w14:textId="104EA11E" w:rsidR="00883D74" w:rsidRPr="00967409" w:rsidRDefault="0069093D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color w:val="0070C0"/>
              </w:rPr>
              <w:t xml:space="preserve">Proposed – Cllr Wyatt, Second </w:t>
            </w:r>
            <w:r w:rsidR="0029086D" w:rsidRPr="00967409">
              <w:rPr>
                <w:rFonts w:ascii="Arial" w:eastAsia="Times New Roman" w:hAnsi="Arial" w:cs="Arial"/>
                <w:color w:val="0070C0"/>
              </w:rPr>
              <w:t>–</w:t>
            </w:r>
            <w:r w:rsidRPr="00967409">
              <w:rPr>
                <w:rFonts w:ascii="Arial" w:eastAsia="Times New Roman" w:hAnsi="Arial" w:cs="Arial"/>
                <w:color w:val="0070C0"/>
              </w:rPr>
              <w:t xml:space="preserve"> Cllr</w:t>
            </w:r>
            <w:r w:rsidR="0029086D" w:rsidRPr="00967409">
              <w:rPr>
                <w:rFonts w:ascii="Arial" w:eastAsia="Times New Roman" w:hAnsi="Arial" w:cs="Arial"/>
                <w:color w:val="0070C0"/>
              </w:rPr>
              <w:t xml:space="preserve"> </w:t>
            </w:r>
            <w:proofErr w:type="spellStart"/>
            <w:r w:rsidR="0029086D" w:rsidRPr="00967409">
              <w:rPr>
                <w:rFonts w:ascii="Arial" w:eastAsia="Times New Roman" w:hAnsi="Arial" w:cs="Arial"/>
                <w:color w:val="0070C0"/>
              </w:rPr>
              <w:t>Husdon</w:t>
            </w:r>
            <w:proofErr w:type="spellEnd"/>
            <w:r w:rsidR="0029086D" w:rsidRPr="00967409">
              <w:rPr>
                <w:rFonts w:ascii="Arial" w:eastAsia="Times New Roman" w:hAnsi="Arial" w:cs="Arial"/>
                <w:color w:val="0070C0"/>
              </w:rPr>
              <w:t>, all in favour of electing Cllr H Wildblood to the position of chairman for 2024-25</w:t>
            </w:r>
            <w:r w:rsidR="00567772" w:rsidRPr="00967409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377AB676" w14:textId="77777777" w:rsidR="00567772" w:rsidRPr="00967409" w:rsidRDefault="00567772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14:paraId="729CFC25" w14:textId="6D311CA0" w:rsidR="00883D74" w:rsidRPr="00967409" w:rsidRDefault="00883D74" w:rsidP="00883D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Newly elected chairman to sign the declaration of office to Chairman. LGA 1972 s83(4)(a) </w:t>
            </w:r>
            <w:r w:rsidR="00567772" w:rsidRPr="00967409">
              <w:rPr>
                <w:rFonts w:ascii="Arial" w:eastAsia="Times New Roman" w:hAnsi="Arial" w:cs="Arial"/>
                <w:b/>
                <w:bCs/>
              </w:rPr>
              <w:t xml:space="preserve">– </w:t>
            </w:r>
            <w:r w:rsidR="00567772" w:rsidRPr="00F16CD8">
              <w:rPr>
                <w:rFonts w:ascii="Arial" w:eastAsia="Times New Roman" w:hAnsi="Arial" w:cs="Arial"/>
                <w:color w:val="0070C0"/>
              </w:rPr>
              <w:t>signed at the meeting in the presence of the proper officer.</w:t>
            </w:r>
          </w:p>
        </w:tc>
      </w:tr>
      <w:tr w:rsidR="00883D74" w:rsidRPr="00967409" w14:paraId="12278F12" w14:textId="77777777" w:rsidTr="00D7714A">
        <w:tc>
          <w:tcPr>
            <w:tcW w:w="483" w:type="dxa"/>
            <w:shd w:val="clear" w:color="auto" w:fill="auto"/>
          </w:tcPr>
          <w:p w14:paraId="1972DF73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720B7F51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Election of Vice Chairman </w:t>
            </w:r>
          </w:p>
          <w:p w14:paraId="66F2F82C" w14:textId="4BB187A6" w:rsidR="00597C7F" w:rsidRPr="00F16CD8" w:rsidRDefault="00597C7F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Proposed – Cllr H Wildblood</w:t>
            </w:r>
            <w:r w:rsidR="00485F26" w:rsidRPr="00F16CD8">
              <w:rPr>
                <w:rFonts w:ascii="Arial" w:eastAsia="Times New Roman" w:hAnsi="Arial" w:cs="Arial"/>
                <w:color w:val="0070C0"/>
              </w:rPr>
              <w:t>, Second – Cllr Wyatt, all in favour of electing Cllr Hudson to the position of  vice chairman for 2024-25.</w:t>
            </w:r>
          </w:p>
        </w:tc>
      </w:tr>
      <w:tr w:rsidR="00883D74" w:rsidRPr="00967409" w14:paraId="7866B2E9" w14:textId="77777777" w:rsidTr="00D7714A">
        <w:tc>
          <w:tcPr>
            <w:tcW w:w="483" w:type="dxa"/>
            <w:shd w:val="clear" w:color="auto" w:fill="auto"/>
          </w:tcPr>
          <w:p w14:paraId="12A86C46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24E7EE3" w14:textId="52CD831A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Apologies</w:t>
            </w:r>
            <w:r w:rsidR="00485F26" w:rsidRPr="00967409">
              <w:rPr>
                <w:rFonts w:ascii="Arial" w:eastAsia="Times New Roman" w:hAnsi="Arial" w:cs="Arial"/>
                <w:b/>
                <w:bCs/>
              </w:rPr>
              <w:t xml:space="preserve"> - </w:t>
            </w:r>
            <w:r w:rsidR="00AF5C5A" w:rsidRPr="00967409">
              <w:rPr>
                <w:rFonts w:ascii="Arial" w:eastAsia="Times New Roman" w:hAnsi="Arial" w:cs="Arial"/>
                <w:b/>
                <w:bCs/>
              </w:rPr>
              <w:t>None</w:t>
            </w:r>
          </w:p>
        </w:tc>
      </w:tr>
      <w:tr w:rsidR="00883D74" w:rsidRPr="00967409" w14:paraId="33C64B39" w14:textId="77777777" w:rsidTr="00D7714A">
        <w:tc>
          <w:tcPr>
            <w:tcW w:w="483" w:type="dxa"/>
            <w:shd w:val="clear" w:color="auto" w:fill="auto"/>
          </w:tcPr>
          <w:p w14:paraId="16EA9CCB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418DCCDF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Co-option of three new members to fill vacant seats.</w:t>
            </w:r>
          </w:p>
          <w:p w14:paraId="669CE00F" w14:textId="04A20C23" w:rsidR="00AF5C5A" w:rsidRPr="00F16CD8" w:rsidRDefault="00AF5C5A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Proposed – Cllr Hudson, Second Cllr Wyatt</w:t>
            </w:r>
            <w:r w:rsidR="00DB0421" w:rsidRPr="00F16CD8">
              <w:rPr>
                <w:rFonts w:ascii="Arial" w:eastAsia="Times New Roman" w:hAnsi="Arial" w:cs="Arial"/>
                <w:color w:val="0070C0"/>
              </w:rPr>
              <w:t xml:space="preserve">, all in favour of co-opting Liann Barnett, Adam Greaves and Patrick Hickey to </w:t>
            </w:r>
            <w:r w:rsidR="00637AE0" w:rsidRPr="00F16CD8">
              <w:rPr>
                <w:rFonts w:ascii="Arial" w:eastAsia="Times New Roman" w:hAnsi="Arial" w:cs="Arial"/>
                <w:color w:val="0070C0"/>
              </w:rPr>
              <w:t>become members of Sandon and Burston Parish Council.</w:t>
            </w:r>
          </w:p>
          <w:p w14:paraId="77F95888" w14:textId="3621F4A6" w:rsidR="00883D74" w:rsidRPr="00967409" w:rsidRDefault="00883D74" w:rsidP="00883D7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New members to sign declaration of acceptance of office – LGA 1972 s83 (4)(b) &amp; (c)</w:t>
            </w:r>
            <w:r w:rsidR="00637AE0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637AE0" w:rsidRPr="00F16CD8">
              <w:rPr>
                <w:rFonts w:ascii="Arial" w:eastAsia="Times New Roman" w:hAnsi="Arial" w:cs="Arial"/>
                <w:color w:val="0070C0"/>
              </w:rPr>
              <w:t xml:space="preserve">Cllr Barnett and Cllr Greaves signed their </w:t>
            </w:r>
            <w:r w:rsidR="00FF1F12" w:rsidRPr="00F16CD8">
              <w:rPr>
                <w:rFonts w:ascii="Arial" w:eastAsia="Times New Roman" w:hAnsi="Arial" w:cs="Arial"/>
                <w:color w:val="0070C0"/>
              </w:rPr>
              <w:t>declaration</w:t>
            </w:r>
            <w:r w:rsidR="00637AE0" w:rsidRPr="00F16CD8">
              <w:rPr>
                <w:rFonts w:ascii="Arial" w:eastAsia="Times New Roman" w:hAnsi="Arial" w:cs="Arial"/>
                <w:color w:val="0070C0"/>
              </w:rPr>
              <w:t xml:space="preserve"> in the presence of the proper officer. It was RESOLVED to allow Cllr Hickey to sign his </w:t>
            </w:r>
            <w:r w:rsidR="00FF1F12" w:rsidRPr="00F16CD8">
              <w:rPr>
                <w:rFonts w:ascii="Arial" w:eastAsia="Times New Roman" w:hAnsi="Arial" w:cs="Arial"/>
                <w:color w:val="0070C0"/>
              </w:rPr>
              <w:t>declaration</w:t>
            </w:r>
            <w:r w:rsidR="00637AE0" w:rsidRPr="00F16CD8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FF1F12" w:rsidRPr="00F16CD8">
              <w:rPr>
                <w:rFonts w:ascii="Arial" w:eastAsia="Times New Roman" w:hAnsi="Arial" w:cs="Arial"/>
                <w:color w:val="0070C0"/>
              </w:rPr>
              <w:t>before the next meeting.</w:t>
            </w:r>
          </w:p>
        </w:tc>
      </w:tr>
      <w:tr w:rsidR="00883D74" w:rsidRPr="00967409" w14:paraId="6FAD1E9B" w14:textId="77777777" w:rsidTr="00D7714A">
        <w:tc>
          <w:tcPr>
            <w:tcW w:w="483" w:type="dxa"/>
            <w:shd w:val="clear" w:color="auto" w:fill="auto"/>
          </w:tcPr>
          <w:p w14:paraId="5940A03F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561AFE0B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Minutes of the last meeting – 19</w:t>
            </w:r>
            <w:r w:rsidRPr="00967409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Pr="00967409">
              <w:rPr>
                <w:rFonts w:ascii="Arial" w:eastAsia="Times New Roman" w:hAnsi="Arial" w:cs="Arial"/>
                <w:b/>
                <w:bCs/>
              </w:rPr>
              <w:t xml:space="preserve"> March 2024 </w:t>
            </w:r>
          </w:p>
          <w:p w14:paraId="1F508939" w14:textId="5FE271E1" w:rsidR="00EE2C0B" w:rsidRPr="00F16CD8" w:rsidRDefault="00EE2C0B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Approved a s true record by all that attended.</w:t>
            </w:r>
          </w:p>
        </w:tc>
      </w:tr>
      <w:tr w:rsidR="00883D74" w:rsidRPr="00967409" w14:paraId="39E2ADBB" w14:textId="77777777" w:rsidTr="00D7714A">
        <w:tc>
          <w:tcPr>
            <w:tcW w:w="483" w:type="dxa"/>
            <w:shd w:val="clear" w:color="auto" w:fill="auto"/>
          </w:tcPr>
          <w:p w14:paraId="5F7C0469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0056A7F4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Declaration of Interests on agenda items</w:t>
            </w:r>
            <w:r w:rsidR="00EE2C0B" w:rsidRPr="00967409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33C223C3" w14:textId="10DCFFC9" w:rsidR="00EE2C0B" w:rsidRPr="00F16CD8" w:rsidRDefault="00EE2C0B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None received</w:t>
            </w:r>
          </w:p>
        </w:tc>
      </w:tr>
      <w:tr w:rsidR="00883D74" w:rsidRPr="00967409" w14:paraId="3964405E" w14:textId="77777777" w:rsidTr="00D7714A">
        <w:tc>
          <w:tcPr>
            <w:tcW w:w="483" w:type="dxa"/>
            <w:shd w:val="clear" w:color="auto" w:fill="auto"/>
          </w:tcPr>
          <w:p w14:paraId="482FBA1F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F2E9557" w14:textId="2923E593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adjourn the meeting to allow public participation</w:t>
            </w:r>
            <w:r w:rsidR="00691C80" w:rsidRPr="00967409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6A041345" w14:textId="0899F317" w:rsidR="00691C80" w:rsidRPr="00F16CD8" w:rsidRDefault="003861AE" w:rsidP="00727A68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It was RESOVED to remove this item</w:t>
            </w:r>
            <w:r w:rsidR="003F02B7" w:rsidRPr="00F16CD8">
              <w:rPr>
                <w:rFonts w:ascii="Arial" w:eastAsia="Times New Roman" w:hAnsi="Arial" w:cs="Arial"/>
                <w:color w:val="0070C0"/>
              </w:rPr>
              <w:t xml:space="preserve">, concerns were raised </w:t>
            </w:r>
            <w:r w:rsidR="00D81BDA" w:rsidRPr="00F16CD8">
              <w:rPr>
                <w:rFonts w:ascii="Arial" w:eastAsia="Times New Roman" w:hAnsi="Arial" w:cs="Arial"/>
                <w:color w:val="0070C0"/>
              </w:rPr>
              <w:t>before the meeting in the annual public meeting which took place from 7pm to 7.30pm. Minutes available on the website.</w:t>
            </w:r>
          </w:p>
        </w:tc>
      </w:tr>
      <w:tr w:rsidR="00883D74" w:rsidRPr="00967409" w14:paraId="310020A0" w14:textId="77777777" w:rsidTr="00D7714A">
        <w:tc>
          <w:tcPr>
            <w:tcW w:w="483" w:type="dxa"/>
            <w:shd w:val="clear" w:color="auto" w:fill="auto"/>
          </w:tcPr>
          <w:p w14:paraId="56062B1E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09E08F4C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receive a report from Stafford Borough Councillor and Staffordshire County Councillor</w:t>
            </w:r>
          </w:p>
          <w:p w14:paraId="3B82E6B5" w14:textId="77777777" w:rsidR="003861AE" w:rsidRPr="00F16CD8" w:rsidRDefault="003861AE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 xml:space="preserve">Cllr K Aspin (SBC) </w:t>
            </w:r>
            <w:r w:rsidR="00CE25DE" w:rsidRPr="00F16CD8">
              <w:rPr>
                <w:rFonts w:ascii="Arial" w:eastAsia="Times New Roman" w:hAnsi="Arial" w:cs="Arial"/>
                <w:color w:val="0070C0"/>
              </w:rPr>
              <w:t>advised the following:</w:t>
            </w:r>
          </w:p>
          <w:p w14:paraId="6DBA0D0D" w14:textId="353E7F44" w:rsidR="00CE25DE" w:rsidRPr="00F16CD8" w:rsidRDefault="00CE25DE" w:rsidP="00CE25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 xml:space="preserve">Housing benefits will not </w:t>
            </w:r>
            <w:r w:rsidR="00E1507C" w:rsidRPr="00F16CD8">
              <w:rPr>
                <w:rFonts w:ascii="Arial" w:eastAsia="Times New Roman" w:hAnsi="Arial" w:cs="Arial"/>
                <w:color w:val="0070C0"/>
              </w:rPr>
              <w:t xml:space="preserve">be </w:t>
            </w:r>
            <w:r w:rsidR="00D8041E" w:rsidRPr="00F16CD8">
              <w:rPr>
                <w:rFonts w:ascii="Arial" w:eastAsia="Times New Roman" w:hAnsi="Arial" w:cs="Arial"/>
                <w:color w:val="0070C0"/>
              </w:rPr>
              <w:t>reduced.</w:t>
            </w:r>
          </w:p>
          <w:p w14:paraId="1E2F4F7E" w14:textId="77777777" w:rsidR="00E1507C" w:rsidRPr="00F16CD8" w:rsidRDefault="00E1507C" w:rsidP="00CE25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 xml:space="preserve">Stafford local plan has been abandoned, for now, </w:t>
            </w:r>
            <w:r w:rsidR="00635B0F" w:rsidRPr="00F16CD8">
              <w:rPr>
                <w:rFonts w:ascii="Arial" w:eastAsia="Times New Roman" w:hAnsi="Arial" w:cs="Arial"/>
                <w:color w:val="0070C0"/>
              </w:rPr>
              <w:t>due to internal controls not being carried out. This is a concern</w:t>
            </w:r>
            <w:r w:rsidR="00634411" w:rsidRPr="00F16CD8">
              <w:rPr>
                <w:rFonts w:ascii="Arial" w:eastAsia="Times New Roman" w:hAnsi="Arial" w:cs="Arial"/>
                <w:color w:val="0070C0"/>
              </w:rPr>
              <w:t>, if a local plan is not in place, houses can be built anywhere</w:t>
            </w:r>
            <w:r w:rsidR="00D8041E" w:rsidRPr="00F16CD8">
              <w:rPr>
                <w:rFonts w:ascii="Arial" w:eastAsia="Times New Roman" w:hAnsi="Arial" w:cs="Arial"/>
                <w:color w:val="0070C0"/>
              </w:rPr>
              <w:t>,</w:t>
            </w:r>
            <w:r w:rsidR="00634411" w:rsidRPr="00F16CD8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D8041E" w:rsidRPr="00F16CD8">
              <w:rPr>
                <w:rFonts w:ascii="Arial" w:eastAsia="Times New Roman" w:hAnsi="Arial" w:cs="Arial"/>
                <w:color w:val="0070C0"/>
              </w:rPr>
              <w:t>concern</w:t>
            </w:r>
            <w:r w:rsidR="005D23FA" w:rsidRPr="00F16CD8">
              <w:rPr>
                <w:rFonts w:ascii="Arial" w:eastAsia="Times New Roman" w:hAnsi="Arial" w:cs="Arial"/>
                <w:color w:val="0070C0"/>
              </w:rPr>
              <w:t>s</w:t>
            </w:r>
            <w:r w:rsidR="00E26433" w:rsidRPr="00F16CD8">
              <w:rPr>
                <w:rFonts w:ascii="Arial" w:eastAsia="Times New Roman" w:hAnsi="Arial" w:cs="Arial"/>
                <w:color w:val="0070C0"/>
              </w:rPr>
              <w:t xml:space="preserve"> for communities with no infrastructure.</w:t>
            </w:r>
          </w:p>
          <w:p w14:paraId="5B8A42FD" w14:textId="77777777" w:rsidR="005D23FA" w:rsidRPr="00F16CD8" w:rsidRDefault="005D23FA" w:rsidP="00CE25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80</w:t>
            </w:r>
            <w:r w:rsidRPr="00F16CD8">
              <w:rPr>
                <w:rFonts w:ascii="Arial" w:eastAsia="Times New Roman" w:hAnsi="Arial" w:cs="Arial"/>
                <w:color w:val="0070C0"/>
                <w:vertAlign w:val="superscript"/>
              </w:rPr>
              <w:t>th</w:t>
            </w:r>
            <w:r w:rsidRPr="00F16CD8">
              <w:rPr>
                <w:rFonts w:ascii="Arial" w:eastAsia="Times New Roman" w:hAnsi="Arial" w:cs="Arial"/>
                <w:color w:val="0070C0"/>
              </w:rPr>
              <w:t xml:space="preserve"> D-Day anniversary celebrations @ Victoria Park 6-10pm</w:t>
            </w:r>
            <w:r w:rsidR="00EC60EF" w:rsidRPr="00F16CD8">
              <w:rPr>
                <w:rFonts w:ascii="Arial" w:eastAsia="Times New Roman" w:hAnsi="Arial" w:cs="Arial"/>
                <w:color w:val="0070C0"/>
              </w:rPr>
              <w:t xml:space="preserve"> 6</w:t>
            </w:r>
            <w:r w:rsidR="00EC60EF" w:rsidRPr="00F16CD8">
              <w:rPr>
                <w:rFonts w:ascii="Arial" w:eastAsia="Times New Roman" w:hAnsi="Arial" w:cs="Arial"/>
                <w:color w:val="0070C0"/>
                <w:vertAlign w:val="superscript"/>
              </w:rPr>
              <w:t>th</w:t>
            </w:r>
            <w:r w:rsidR="00EC60EF" w:rsidRPr="00F16CD8">
              <w:rPr>
                <w:rFonts w:ascii="Arial" w:eastAsia="Times New Roman" w:hAnsi="Arial" w:cs="Arial"/>
                <w:color w:val="0070C0"/>
              </w:rPr>
              <w:t xml:space="preserve"> June 2024</w:t>
            </w:r>
          </w:p>
          <w:p w14:paraId="421CD99B" w14:textId="6FB6C845" w:rsidR="00EC60EF" w:rsidRPr="00F16CD8" w:rsidRDefault="00CC3CDB" w:rsidP="00CE25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 xml:space="preserve">Grant funding for Village halls </w:t>
            </w:r>
            <w:r w:rsidR="00204FF6" w:rsidRPr="00F16CD8">
              <w:rPr>
                <w:rFonts w:ascii="Arial" w:eastAsia="Times New Roman" w:hAnsi="Arial" w:cs="Arial"/>
                <w:color w:val="0070C0"/>
              </w:rPr>
              <w:t>–</w:t>
            </w:r>
            <w:r w:rsidRPr="00F16CD8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204FF6" w:rsidRPr="00F16CD8">
              <w:rPr>
                <w:rFonts w:ascii="Arial" w:eastAsia="Times New Roman" w:hAnsi="Arial" w:cs="Arial"/>
                <w:color w:val="0070C0"/>
              </w:rPr>
              <w:t>if anyone would like further information, please contact the clerk</w:t>
            </w:r>
            <w:r w:rsidR="00B67024" w:rsidRPr="00F16CD8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45B0F6FD" w14:textId="79467B4C" w:rsidR="00204FF6" w:rsidRPr="00967409" w:rsidRDefault="00B67024" w:rsidP="00CE25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>Accommodation for asylum seekers in Stafford, still ongoing, no further forward.</w:t>
            </w:r>
          </w:p>
        </w:tc>
      </w:tr>
      <w:tr w:rsidR="00883D74" w:rsidRPr="00967409" w14:paraId="05533176" w14:textId="77777777" w:rsidTr="00D7714A">
        <w:tc>
          <w:tcPr>
            <w:tcW w:w="483" w:type="dxa"/>
            <w:shd w:val="clear" w:color="auto" w:fill="auto"/>
          </w:tcPr>
          <w:p w14:paraId="6CF0765C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5FF99843" w14:textId="4FFC7820" w:rsidR="00B67024" w:rsidRPr="00967409" w:rsidRDefault="00883D74" w:rsidP="00B67024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Planning </w:t>
            </w:r>
            <w:r w:rsidR="00B67024" w:rsidRPr="00967409">
              <w:rPr>
                <w:rFonts w:ascii="Arial" w:eastAsia="Times New Roman" w:hAnsi="Arial" w:cs="Arial"/>
                <w:b/>
                <w:bCs/>
              </w:rPr>
              <w:t xml:space="preserve">– </w:t>
            </w:r>
            <w:r w:rsidR="00B67024" w:rsidRPr="00F16CD8">
              <w:rPr>
                <w:rFonts w:ascii="Arial" w:eastAsia="Times New Roman" w:hAnsi="Arial" w:cs="Arial"/>
                <w:color w:val="0070C0"/>
              </w:rPr>
              <w:t>None to consider</w:t>
            </w:r>
          </w:p>
        </w:tc>
      </w:tr>
      <w:tr w:rsidR="00883D74" w:rsidRPr="00967409" w14:paraId="6D05A80B" w14:textId="77777777" w:rsidTr="00D7714A">
        <w:tc>
          <w:tcPr>
            <w:tcW w:w="483" w:type="dxa"/>
            <w:shd w:val="clear" w:color="auto" w:fill="auto"/>
          </w:tcPr>
          <w:p w14:paraId="639D3DA7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22531BF1" w14:textId="77777777" w:rsidR="00883D74" w:rsidRPr="00967409" w:rsidRDefault="00883D74" w:rsidP="00D7714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discuss and decide on actions for the following issues within the parish.</w:t>
            </w:r>
          </w:p>
          <w:p w14:paraId="6963B215" w14:textId="4042561B" w:rsidR="00883D74" w:rsidRPr="00F16CD8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A51, specifically from where is changes from 40mph to 60mph just past Sandon Village up to just past Burston Village. </w:t>
            </w:r>
            <w:r w:rsidR="00474EE0" w:rsidRPr="00967409">
              <w:rPr>
                <w:rFonts w:ascii="Arial" w:eastAsia="Times New Roman" w:hAnsi="Arial" w:cs="Arial"/>
                <w:b/>
                <w:bCs/>
              </w:rPr>
              <w:t>–</w:t>
            </w:r>
            <w:r w:rsidR="00656AC4" w:rsidRPr="0096740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474EE0" w:rsidRPr="00F16CD8">
              <w:rPr>
                <w:rFonts w:ascii="Arial" w:eastAsia="Times New Roman" w:hAnsi="Arial" w:cs="Arial"/>
                <w:color w:val="0070C0"/>
              </w:rPr>
              <w:t>Proposed a list of incidents be kept by the clerk</w:t>
            </w:r>
            <w:r w:rsidR="005B7F4E" w:rsidRPr="00F16CD8">
              <w:rPr>
                <w:rFonts w:ascii="Arial" w:eastAsia="Times New Roman" w:hAnsi="Arial" w:cs="Arial"/>
                <w:color w:val="0070C0"/>
              </w:rPr>
              <w:t xml:space="preserve">, clerk to arrange a meeting with SCC, </w:t>
            </w:r>
            <w:r w:rsidR="00057BEE" w:rsidRPr="00F16CD8">
              <w:rPr>
                <w:rFonts w:ascii="Arial" w:eastAsia="Times New Roman" w:hAnsi="Arial" w:cs="Arial"/>
                <w:color w:val="0070C0"/>
              </w:rPr>
              <w:t>highways,</w:t>
            </w:r>
            <w:r w:rsidR="005B7F4E" w:rsidRPr="00F16CD8">
              <w:rPr>
                <w:rFonts w:ascii="Arial" w:eastAsia="Times New Roman" w:hAnsi="Arial" w:cs="Arial"/>
                <w:color w:val="0070C0"/>
              </w:rPr>
              <w:t xml:space="preserve"> and parish council to discuss issues and </w:t>
            </w:r>
            <w:r w:rsidR="00647622" w:rsidRPr="00F16CD8">
              <w:rPr>
                <w:rFonts w:ascii="Arial" w:eastAsia="Times New Roman" w:hAnsi="Arial" w:cs="Arial"/>
                <w:color w:val="0070C0"/>
              </w:rPr>
              <w:t xml:space="preserve">available </w:t>
            </w:r>
            <w:r w:rsidR="005B7F4E" w:rsidRPr="00F16CD8">
              <w:rPr>
                <w:rFonts w:ascii="Arial" w:eastAsia="Times New Roman" w:hAnsi="Arial" w:cs="Arial"/>
                <w:color w:val="0070C0"/>
              </w:rPr>
              <w:t>options</w:t>
            </w:r>
          </w:p>
          <w:p w14:paraId="30B3BF0C" w14:textId="3C5159A1" w:rsidR="00883D74" w:rsidRPr="00967409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Damaged bridge over River Trent from fallen tree.</w:t>
            </w:r>
            <w:r w:rsidR="00647622" w:rsidRPr="00967409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46889791" w14:textId="209BE2EB" w:rsidR="009B3F82" w:rsidRPr="00F16CD8" w:rsidRDefault="002D09E3" w:rsidP="002D09E3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t xml:space="preserve">Clerk to ask for more details as to why </w:t>
            </w:r>
            <w:r w:rsidR="00B80B67" w:rsidRPr="00F16CD8">
              <w:rPr>
                <w:rFonts w:ascii="Arial" w:eastAsia="Times New Roman" w:hAnsi="Arial" w:cs="Arial"/>
                <w:color w:val="0070C0"/>
              </w:rPr>
              <w:t>there is no progress and if ROW (SCC) have specific powers to force removal of the tree.</w:t>
            </w:r>
          </w:p>
          <w:p w14:paraId="0BFF8EB2" w14:textId="0DD476FF" w:rsidR="00405047" w:rsidRPr="00F16CD8" w:rsidRDefault="00405047" w:rsidP="00390437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F16CD8">
              <w:rPr>
                <w:rFonts w:ascii="Arial" w:eastAsia="Times New Roman" w:hAnsi="Arial" w:cs="Arial"/>
                <w:color w:val="0070C0"/>
              </w:rPr>
              <w:lastRenderedPageBreak/>
              <w:t>Inspections</w:t>
            </w:r>
            <w:r w:rsidR="00990CF5" w:rsidRPr="00F16CD8">
              <w:rPr>
                <w:rFonts w:ascii="Arial" w:eastAsia="Times New Roman" w:hAnsi="Arial" w:cs="Arial"/>
                <w:color w:val="0070C0"/>
              </w:rPr>
              <w:t xml:space="preserve"> should </w:t>
            </w:r>
            <w:r w:rsidRPr="00F16CD8">
              <w:rPr>
                <w:rFonts w:ascii="Arial" w:eastAsia="Times New Roman" w:hAnsi="Arial" w:cs="Arial"/>
                <w:color w:val="0070C0"/>
              </w:rPr>
              <w:t>be</w:t>
            </w:r>
            <w:r w:rsidR="00990CF5" w:rsidRPr="00F16CD8">
              <w:rPr>
                <w:rFonts w:ascii="Arial" w:eastAsia="Times New Roman" w:hAnsi="Arial" w:cs="Arial"/>
                <w:color w:val="0070C0"/>
              </w:rPr>
              <w:t xml:space="preserve"> taking place every 6 week’s, no inspections have been carried out, all the notices are faded and unreadable. Clerk </w:t>
            </w:r>
            <w:r w:rsidR="00390437" w:rsidRPr="00F16CD8">
              <w:rPr>
                <w:rFonts w:ascii="Arial" w:eastAsia="Times New Roman" w:hAnsi="Arial" w:cs="Arial"/>
                <w:color w:val="0070C0"/>
              </w:rPr>
              <w:t>to contact</w:t>
            </w:r>
            <w:r w:rsidRPr="00F16CD8">
              <w:rPr>
                <w:rFonts w:ascii="Arial" w:eastAsia="Times New Roman" w:hAnsi="Arial" w:cs="Arial"/>
                <w:color w:val="0070C0"/>
              </w:rPr>
              <w:t xml:space="preserve"> ROW </w:t>
            </w:r>
            <w:r w:rsidR="00E21F98" w:rsidRPr="00F16CD8">
              <w:rPr>
                <w:rFonts w:ascii="Arial" w:eastAsia="Times New Roman" w:hAnsi="Arial" w:cs="Arial"/>
                <w:color w:val="0070C0"/>
              </w:rPr>
              <w:t xml:space="preserve">(Rights of Way) </w:t>
            </w:r>
            <w:r w:rsidRPr="00F16CD8">
              <w:rPr>
                <w:rFonts w:ascii="Arial" w:eastAsia="Times New Roman" w:hAnsi="Arial" w:cs="Arial"/>
                <w:color w:val="0070C0"/>
              </w:rPr>
              <w:t xml:space="preserve">copying </w:t>
            </w:r>
            <w:r w:rsidR="00571A76" w:rsidRPr="00F16CD8">
              <w:rPr>
                <w:rFonts w:ascii="Arial" w:eastAsia="Times New Roman" w:hAnsi="Arial" w:cs="Arial"/>
                <w:color w:val="0070C0"/>
              </w:rPr>
              <w:t xml:space="preserve">in, </w:t>
            </w:r>
            <w:r w:rsidR="00390437" w:rsidRPr="00F16CD8">
              <w:rPr>
                <w:rFonts w:ascii="Arial" w:eastAsia="Times New Roman" w:hAnsi="Arial" w:cs="Arial"/>
                <w:color w:val="0070C0"/>
              </w:rPr>
              <w:t>the parish council</w:t>
            </w:r>
            <w:r w:rsidRPr="00F16CD8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7AB50D04" w14:textId="433C7E08" w:rsidR="00883D74" w:rsidRPr="00F16CD8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Footpath 36 erosion </w:t>
            </w:r>
            <w:r w:rsidR="00571A76" w:rsidRPr="00967409">
              <w:rPr>
                <w:rFonts w:ascii="Arial" w:eastAsia="Times New Roman" w:hAnsi="Arial" w:cs="Arial"/>
                <w:b/>
                <w:bCs/>
              </w:rPr>
              <w:t>–</w:t>
            </w:r>
            <w:r w:rsidR="00390437" w:rsidRPr="0096740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571A76" w:rsidRPr="00F16CD8">
              <w:rPr>
                <w:rFonts w:ascii="Arial" w:eastAsia="Times New Roman" w:hAnsi="Arial" w:cs="Arial"/>
                <w:color w:val="0070C0"/>
              </w:rPr>
              <w:t>Path is becoming dangerous and unusable for residents, clerk to contact ROW</w:t>
            </w:r>
            <w:r w:rsidR="00E21F98" w:rsidRPr="00F16CD8">
              <w:rPr>
                <w:rFonts w:ascii="Arial" w:eastAsia="Times New Roman" w:hAnsi="Arial" w:cs="Arial"/>
                <w:color w:val="0070C0"/>
              </w:rPr>
              <w:t xml:space="preserve"> again, </w:t>
            </w:r>
            <w:r w:rsidR="00445822" w:rsidRPr="00F16CD8">
              <w:rPr>
                <w:rFonts w:ascii="Arial" w:eastAsia="Times New Roman" w:hAnsi="Arial" w:cs="Arial"/>
                <w:color w:val="0070C0"/>
              </w:rPr>
              <w:t xml:space="preserve">and </w:t>
            </w:r>
            <w:r w:rsidR="00E21F98" w:rsidRPr="00F16CD8">
              <w:rPr>
                <w:rFonts w:ascii="Arial" w:eastAsia="Times New Roman" w:hAnsi="Arial" w:cs="Arial"/>
                <w:color w:val="0070C0"/>
              </w:rPr>
              <w:t xml:space="preserve">contact contractors to see how much it will cost to put a layer of </w:t>
            </w:r>
            <w:r w:rsidR="00445822" w:rsidRPr="00F16CD8">
              <w:rPr>
                <w:rFonts w:ascii="Arial" w:eastAsia="Times New Roman" w:hAnsi="Arial" w:cs="Arial"/>
                <w:color w:val="0070C0"/>
              </w:rPr>
              <w:t>stones down to even the footpath out.</w:t>
            </w:r>
          </w:p>
          <w:p w14:paraId="0EC1549B" w14:textId="51CBF81A" w:rsidR="00883D74" w:rsidRPr="00F16CD8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Blocked culvert where the stream meets Trent and Mersey Canal then flows off towards the river Trent.</w:t>
            </w:r>
            <w:r w:rsidR="00445822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445822" w:rsidRPr="00F16CD8">
              <w:rPr>
                <w:rFonts w:ascii="Arial" w:eastAsia="Times New Roman" w:hAnsi="Arial" w:cs="Arial"/>
                <w:color w:val="0070C0"/>
              </w:rPr>
              <w:t xml:space="preserve">Clerk to carry out some research to see </w:t>
            </w:r>
            <w:r w:rsidR="00BE26EE" w:rsidRPr="00F16CD8">
              <w:rPr>
                <w:rFonts w:ascii="Arial" w:eastAsia="Times New Roman" w:hAnsi="Arial" w:cs="Arial"/>
                <w:color w:val="0070C0"/>
              </w:rPr>
              <w:t>whose</w:t>
            </w:r>
            <w:r w:rsidR="00445822" w:rsidRPr="00F16CD8">
              <w:rPr>
                <w:rFonts w:ascii="Arial" w:eastAsia="Times New Roman" w:hAnsi="Arial" w:cs="Arial"/>
                <w:color w:val="0070C0"/>
              </w:rPr>
              <w:t xml:space="preserve"> res</w:t>
            </w:r>
            <w:r w:rsidR="00BE26EE" w:rsidRPr="00F16CD8">
              <w:rPr>
                <w:rFonts w:ascii="Arial" w:eastAsia="Times New Roman" w:hAnsi="Arial" w:cs="Arial"/>
                <w:color w:val="0070C0"/>
              </w:rPr>
              <w:t>ponsibility it is to maintain.</w:t>
            </w:r>
          </w:p>
          <w:p w14:paraId="29D7856B" w14:textId="796FAA7A" w:rsidR="00883D74" w:rsidRPr="00F16CD8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Blocked gully by the triangle in Burston</w:t>
            </w:r>
            <w:r w:rsidR="00BE26EE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BE26EE" w:rsidRPr="00F16CD8">
              <w:rPr>
                <w:rFonts w:ascii="Arial" w:eastAsia="Times New Roman" w:hAnsi="Arial" w:cs="Arial"/>
                <w:color w:val="0070C0"/>
              </w:rPr>
              <w:t>C</w:t>
            </w:r>
            <w:r w:rsidR="00C65B90" w:rsidRPr="00F16CD8">
              <w:rPr>
                <w:rFonts w:ascii="Arial" w:eastAsia="Times New Roman" w:hAnsi="Arial" w:cs="Arial"/>
                <w:color w:val="0070C0"/>
              </w:rPr>
              <w:t xml:space="preserve">oncern raised for all the blocked </w:t>
            </w:r>
            <w:r w:rsidR="00BD0356" w:rsidRPr="00F16CD8">
              <w:rPr>
                <w:rFonts w:ascii="Arial" w:eastAsia="Times New Roman" w:hAnsi="Arial" w:cs="Arial"/>
                <w:color w:val="0070C0"/>
              </w:rPr>
              <w:t>gullies</w:t>
            </w:r>
            <w:r w:rsidR="00C65B90" w:rsidRPr="00F16CD8">
              <w:rPr>
                <w:rFonts w:ascii="Arial" w:eastAsia="Times New Roman" w:hAnsi="Arial" w:cs="Arial"/>
                <w:color w:val="0070C0"/>
              </w:rPr>
              <w:t xml:space="preserve"> in Sandon and Burston, clerk to do some research and contact contractors to see </w:t>
            </w:r>
            <w:r w:rsidR="009001EC" w:rsidRPr="00F16CD8">
              <w:rPr>
                <w:rFonts w:ascii="Arial" w:eastAsia="Times New Roman" w:hAnsi="Arial" w:cs="Arial"/>
                <w:color w:val="0070C0"/>
              </w:rPr>
              <w:t xml:space="preserve">how much they would charge. </w:t>
            </w:r>
          </w:p>
          <w:p w14:paraId="4C261BCF" w14:textId="3F6319FB" w:rsidR="00883D74" w:rsidRPr="00967409" w:rsidRDefault="00883D74" w:rsidP="00883D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Triangle in Burston, clean up</w:t>
            </w:r>
            <w:r w:rsidR="009001EC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9001EC" w:rsidRPr="00F16CD8">
              <w:rPr>
                <w:rFonts w:ascii="Arial" w:eastAsia="Times New Roman" w:hAnsi="Arial" w:cs="Arial"/>
                <w:color w:val="0070C0"/>
              </w:rPr>
              <w:t xml:space="preserve">Cllr H Wildblood and clerk have </w:t>
            </w:r>
            <w:r w:rsidR="00BD0356" w:rsidRPr="00F16CD8">
              <w:rPr>
                <w:rFonts w:ascii="Arial" w:eastAsia="Times New Roman" w:hAnsi="Arial" w:cs="Arial"/>
                <w:color w:val="0070C0"/>
              </w:rPr>
              <w:t>contacted</w:t>
            </w:r>
            <w:r w:rsidR="009001EC" w:rsidRPr="00F16CD8">
              <w:rPr>
                <w:rFonts w:ascii="Arial" w:eastAsia="Times New Roman" w:hAnsi="Arial" w:cs="Arial"/>
                <w:color w:val="0070C0"/>
              </w:rPr>
              <w:t xml:space="preserve"> Oak Tree Farm, Cllr Wildblood will set up a meeting to discuss </w:t>
            </w:r>
            <w:r w:rsidR="00BD0356" w:rsidRPr="00F16CD8">
              <w:rPr>
                <w:rFonts w:ascii="Arial" w:eastAsia="Times New Roman" w:hAnsi="Arial" w:cs="Arial"/>
                <w:color w:val="0070C0"/>
              </w:rPr>
              <w:t>what is required and report back.</w:t>
            </w:r>
            <w:r w:rsidR="00BD0356" w:rsidRPr="00F16CD8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</w:t>
            </w:r>
          </w:p>
        </w:tc>
      </w:tr>
      <w:tr w:rsidR="00883D74" w:rsidRPr="00967409" w14:paraId="5A115932" w14:textId="77777777" w:rsidTr="00D7714A">
        <w:tc>
          <w:tcPr>
            <w:tcW w:w="483" w:type="dxa"/>
            <w:shd w:val="clear" w:color="auto" w:fill="auto"/>
          </w:tcPr>
          <w:p w14:paraId="0D0C91A7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10149" w:type="dxa"/>
            <w:shd w:val="clear" w:color="auto" w:fill="auto"/>
          </w:tcPr>
          <w:p w14:paraId="363C7DA0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review the following policies</w:t>
            </w:r>
          </w:p>
          <w:p w14:paraId="49AC2151" w14:textId="4025E84A" w:rsidR="00883D74" w:rsidRPr="00F16CD8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Standing Orders</w:t>
            </w:r>
            <w:r w:rsidR="00962EA3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962EA3" w:rsidRPr="00F16CD8">
              <w:rPr>
                <w:rFonts w:ascii="Arial" w:eastAsia="Times New Roman" w:hAnsi="Arial" w:cs="Arial"/>
                <w:color w:val="0070C0"/>
              </w:rPr>
              <w:t xml:space="preserve">Reviewed, no changes made </w:t>
            </w:r>
            <w:r w:rsidR="00D436F3" w:rsidRPr="00F16CD8">
              <w:rPr>
                <w:rFonts w:ascii="Arial" w:eastAsia="Times New Roman" w:hAnsi="Arial" w:cs="Arial"/>
                <w:color w:val="0070C0"/>
              </w:rPr>
              <w:t>–</w:t>
            </w:r>
            <w:r w:rsidR="00962EA3" w:rsidRPr="00F16CD8">
              <w:rPr>
                <w:rFonts w:ascii="Arial" w:eastAsia="Times New Roman" w:hAnsi="Arial" w:cs="Arial"/>
                <w:color w:val="0070C0"/>
              </w:rPr>
              <w:t xml:space="preserve"> approved</w:t>
            </w:r>
            <w:r w:rsidR="00D436F3" w:rsidRPr="00F16CD8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6B86F11F" w14:textId="094D4697" w:rsidR="00883D74" w:rsidRPr="00967409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Financial Regulations</w:t>
            </w:r>
            <w:r w:rsidR="00962EA3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962EA3" w:rsidRPr="00F16CD8">
              <w:rPr>
                <w:rFonts w:ascii="Arial" w:eastAsia="Times New Roman" w:hAnsi="Arial" w:cs="Arial"/>
                <w:color w:val="0070C0"/>
              </w:rPr>
              <w:t xml:space="preserve">Reviewed, new template tailored to </w:t>
            </w:r>
            <w:r w:rsidR="00D436F3" w:rsidRPr="00F16CD8">
              <w:rPr>
                <w:rFonts w:ascii="Arial" w:eastAsia="Times New Roman" w:hAnsi="Arial" w:cs="Arial"/>
                <w:color w:val="0070C0"/>
              </w:rPr>
              <w:t>the parish council, adopted</w:t>
            </w:r>
            <w:r w:rsidR="00D436F3" w:rsidRPr="00967409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32DD2427" w14:textId="747AB6E2" w:rsidR="00883D74" w:rsidRPr="00F16CD8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Asset Register</w:t>
            </w:r>
            <w:r w:rsidR="00D436F3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D436F3" w:rsidRPr="00F16CD8">
              <w:rPr>
                <w:rFonts w:ascii="Arial" w:eastAsia="Times New Roman" w:hAnsi="Arial" w:cs="Arial"/>
                <w:color w:val="0070C0"/>
              </w:rPr>
              <w:t>Some items</w:t>
            </w:r>
            <w:r w:rsidR="00880FD1" w:rsidRPr="00F16CD8">
              <w:rPr>
                <w:rFonts w:ascii="Arial" w:eastAsia="Times New Roman" w:hAnsi="Arial" w:cs="Arial"/>
                <w:color w:val="0070C0"/>
              </w:rPr>
              <w:t xml:space="preserve"> still with a previous chairman, Cllr H Wildblood will collect. – Reviewed and approved.</w:t>
            </w:r>
          </w:p>
          <w:p w14:paraId="68C0C99A" w14:textId="727B8680" w:rsidR="00883D74" w:rsidRPr="00F16CD8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Risk Assessment for the Parish council and its functions. (Internal Control)</w:t>
            </w:r>
            <w:r w:rsidR="00880FD1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880FD1" w:rsidRPr="00F16CD8">
              <w:rPr>
                <w:rFonts w:ascii="Arial" w:eastAsia="Times New Roman" w:hAnsi="Arial" w:cs="Arial"/>
                <w:color w:val="0070C0"/>
              </w:rPr>
              <w:t>Added business interruption and cyber security, approved.</w:t>
            </w:r>
          </w:p>
          <w:p w14:paraId="47030631" w14:textId="4315D760" w:rsidR="00883D74" w:rsidRPr="00967409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Scheme of delegation</w:t>
            </w:r>
            <w:r w:rsidR="00880FD1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880FD1" w:rsidRPr="00F16CD8">
              <w:rPr>
                <w:rFonts w:ascii="Arial" w:eastAsia="Times New Roman" w:hAnsi="Arial" w:cs="Arial"/>
                <w:color w:val="0070C0"/>
              </w:rPr>
              <w:t>Reviewed and approved, no changes made.</w:t>
            </w:r>
          </w:p>
        </w:tc>
      </w:tr>
      <w:tr w:rsidR="00883D74" w:rsidRPr="00967409" w14:paraId="13C5485E" w14:textId="77777777" w:rsidTr="00D7714A">
        <w:tc>
          <w:tcPr>
            <w:tcW w:w="483" w:type="dxa"/>
            <w:shd w:val="clear" w:color="auto" w:fill="auto"/>
          </w:tcPr>
          <w:p w14:paraId="6697B35F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2663D151" w14:textId="77777777" w:rsidR="00883D74" w:rsidRPr="00967409" w:rsidRDefault="00883D74" w:rsidP="00D7714A">
            <w:pPr>
              <w:widowControl w:val="0"/>
              <w:tabs>
                <w:tab w:val="num" w:pos="170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lang w:bidi="en-US"/>
              </w:rPr>
            </w:pPr>
            <w:r w:rsidRPr="00967409">
              <w:rPr>
                <w:rFonts w:ascii="Arial" w:hAnsi="Arial" w:cs="Arial"/>
                <w:b/>
                <w:bCs/>
                <w:color w:val="000000"/>
                <w:lang w:bidi="en-US"/>
              </w:rPr>
              <w:t>To review arrangements for the parish council becoming eligible to exercise the general power of competence in the future.</w:t>
            </w:r>
          </w:p>
          <w:p w14:paraId="64C9260A" w14:textId="218D100E" w:rsidR="00DB7A2D" w:rsidRPr="00EA7BB3" w:rsidRDefault="00DB7A2D" w:rsidP="00D7714A">
            <w:pPr>
              <w:widowControl w:val="0"/>
              <w:tabs>
                <w:tab w:val="num" w:pos="1701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Arial" w:hAnsi="Arial" w:cs="Arial"/>
                <w:color w:val="000000"/>
                <w:lang w:bidi="en-US"/>
              </w:rPr>
            </w:pPr>
            <w:r w:rsidRPr="00EA7BB3">
              <w:rPr>
                <w:rFonts w:ascii="Arial" w:hAnsi="Arial" w:cs="Arial"/>
                <w:color w:val="0070C0"/>
                <w:lang w:bidi="en-US"/>
              </w:rPr>
              <w:t>The parish council RESOLVED they meet the criteria for GPC, next review date will be at the next relevant meeting in 2027.</w:t>
            </w:r>
          </w:p>
        </w:tc>
      </w:tr>
      <w:tr w:rsidR="00883D74" w:rsidRPr="00967409" w14:paraId="131B9A01" w14:textId="77777777" w:rsidTr="00D7714A">
        <w:tc>
          <w:tcPr>
            <w:tcW w:w="483" w:type="dxa"/>
            <w:shd w:val="clear" w:color="auto" w:fill="auto"/>
          </w:tcPr>
          <w:p w14:paraId="127605DC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54CB75E1" w14:textId="77777777" w:rsidR="00883D74" w:rsidRPr="00967409" w:rsidRDefault="00883D74" w:rsidP="00D7714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1C7611FB" w14:textId="67A13E33" w:rsidR="00883D74" w:rsidRPr="00967409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Payment approval</w:t>
            </w:r>
            <w:r w:rsidR="00DB7A2D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DB7A2D" w:rsidRPr="00880C66">
              <w:rPr>
                <w:rFonts w:ascii="Arial" w:eastAsia="Times New Roman" w:hAnsi="Arial" w:cs="Arial"/>
                <w:color w:val="0070C0"/>
              </w:rPr>
              <w:t>reviewed and approved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11B1CB94" w14:textId="326CD89A" w:rsidR="00DB7A2D" w:rsidRPr="00967409" w:rsidRDefault="00F07579" w:rsidP="00DB7A2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  <w:noProof/>
              </w:rPr>
              <w:drawing>
                <wp:inline distT="0" distB="0" distL="0" distR="0" wp14:anchorId="224AB60A" wp14:editId="0E782695">
                  <wp:extent cx="6480810" cy="4163695"/>
                  <wp:effectExtent l="0" t="0" r="0" b="8255"/>
                  <wp:docPr id="62068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810" cy="416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C8A78" w14:textId="54ABC9F3" w:rsidR="00883D74" w:rsidRPr="00967409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Budget summary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287917F4" w14:textId="385F1D23" w:rsidR="00883D74" w:rsidRPr="00967409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Bank reconciliation.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</w:p>
          <w:p w14:paraId="4898B6F2" w14:textId="5D6F5FE5" w:rsidR="00883D74" w:rsidRPr="00880C66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End of year bank reconciliation for 2023/24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25AF2A72" w14:textId="5DD11AFD" w:rsidR="00883D74" w:rsidRPr="00880C66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lastRenderedPageBreak/>
              <w:t>Circulation and receipt of Internal Audit 2023/24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5669DE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4BFC2AA9" w14:textId="14BEAE42" w:rsidR="00883D74" w:rsidRPr="00967409" w:rsidRDefault="00883D74" w:rsidP="00883D74">
            <w:pPr>
              <w:numPr>
                <w:ilvl w:val="0"/>
                <w:numId w:val="1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Approval of Annual Governance Statement 2023/24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23FD67AB" w14:textId="722FDA30" w:rsidR="00883D74" w:rsidRPr="00967409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Approve Accounting Statements 2023/24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4B7ECF88" w14:textId="30D256D4" w:rsidR="00883D74" w:rsidRPr="00967409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Approve certificate of exemption 2023/24</w:t>
            </w:r>
            <w:r w:rsidR="00F0757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07579" w:rsidRPr="00880C66">
              <w:rPr>
                <w:rFonts w:ascii="Arial" w:eastAsia="Times New Roman" w:hAnsi="Arial" w:cs="Arial"/>
                <w:color w:val="0070C0"/>
              </w:rPr>
              <w:t>circulated and approved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3A5FA34B" w14:textId="599AD151" w:rsidR="00883D74" w:rsidRPr="00880C66" w:rsidRDefault="00883D74" w:rsidP="0014769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discuss quotes received for parish council insurance 2024/25</w:t>
            </w:r>
            <w:r w:rsidR="00147694" w:rsidRPr="00967409">
              <w:rPr>
                <w:rFonts w:ascii="Arial" w:eastAsia="Times New Roman" w:hAnsi="Arial" w:cs="Arial"/>
                <w:b/>
                <w:bCs/>
              </w:rPr>
              <w:t xml:space="preserve">. – </w:t>
            </w:r>
            <w:r w:rsidR="00147694" w:rsidRPr="00880C66">
              <w:rPr>
                <w:rFonts w:ascii="Arial" w:eastAsia="Times New Roman" w:hAnsi="Arial" w:cs="Arial"/>
                <w:color w:val="0070C0"/>
              </w:rPr>
              <w:t xml:space="preserve">approved to </w:t>
            </w:r>
            <w:r w:rsidR="005924CF" w:rsidRPr="00880C66">
              <w:rPr>
                <w:rFonts w:ascii="Arial" w:eastAsia="Times New Roman" w:hAnsi="Arial" w:cs="Arial"/>
                <w:color w:val="0070C0"/>
              </w:rPr>
              <w:t>switch to Zurich Municipal @ £264</w:t>
            </w:r>
            <w:r w:rsidR="00066B47" w:rsidRPr="00880C66">
              <w:rPr>
                <w:rFonts w:ascii="Arial" w:eastAsia="Times New Roman" w:hAnsi="Arial" w:cs="Arial"/>
                <w:color w:val="0070C0"/>
              </w:rPr>
              <w:t xml:space="preserve"> from Clear Council (formally BHIB) who </w:t>
            </w:r>
            <w:r w:rsidR="004B67B9" w:rsidRPr="00880C66">
              <w:rPr>
                <w:rFonts w:ascii="Arial" w:eastAsia="Times New Roman" w:hAnsi="Arial" w:cs="Arial"/>
                <w:color w:val="0070C0"/>
              </w:rPr>
              <w:t>were</w:t>
            </w:r>
            <w:r w:rsidR="00066B47" w:rsidRPr="00880C66">
              <w:rPr>
                <w:rFonts w:ascii="Arial" w:eastAsia="Times New Roman" w:hAnsi="Arial" w:cs="Arial"/>
                <w:color w:val="0070C0"/>
              </w:rPr>
              <w:t xml:space="preserve"> quoting £742.75</w:t>
            </w:r>
            <w:r w:rsidR="004B67B9" w:rsidRPr="00880C66">
              <w:rPr>
                <w:rFonts w:ascii="Arial" w:eastAsia="Times New Roman" w:hAnsi="Arial" w:cs="Arial"/>
                <w:color w:val="0070C0"/>
              </w:rPr>
              <w:t>. Clerk has carried out all the necessary checks to make sure the parish council is fully covered.</w:t>
            </w:r>
          </w:p>
          <w:p w14:paraId="02084A6B" w14:textId="33570541" w:rsidR="00883D74" w:rsidRPr="00967409" w:rsidRDefault="00883D74" w:rsidP="00883D7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To discuss approval</w:t>
            </w:r>
            <w:r w:rsidR="00057BEE" w:rsidRPr="0096740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967409">
              <w:rPr>
                <w:rFonts w:ascii="Arial" w:eastAsia="Times New Roman" w:hAnsi="Arial" w:cs="Arial"/>
                <w:b/>
                <w:bCs/>
              </w:rPr>
              <w:t>and agree for the clerk to request apply for a debit card to pay for subscriptions.</w:t>
            </w:r>
            <w:r w:rsidR="004B67B9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4B67B9" w:rsidRPr="00880C66">
              <w:rPr>
                <w:rFonts w:ascii="Arial" w:eastAsia="Times New Roman" w:hAnsi="Arial" w:cs="Arial"/>
                <w:color w:val="0070C0"/>
              </w:rPr>
              <w:t>Approved to apply for a debit card.</w:t>
            </w:r>
            <w:r w:rsidR="004B67B9" w:rsidRPr="00880C66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</w:t>
            </w:r>
          </w:p>
        </w:tc>
      </w:tr>
      <w:tr w:rsidR="00883D74" w:rsidRPr="00967409" w14:paraId="3CF027E0" w14:textId="77777777" w:rsidTr="00D7714A">
        <w:tc>
          <w:tcPr>
            <w:tcW w:w="483" w:type="dxa"/>
            <w:shd w:val="clear" w:color="auto" w:fill="auto"/>
          </w:tcPr>
          <w:p w14:paraId="24EFD582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lastRenderedPageBreak/>
              <w:t>14</w:t>
            </w:r>
          </w:p>
        </w:tc>
        <w:tc>
          <w:tcPr>
            <w:tcW w:w="10149" w:type="dxa"/>
            <w:shd w:val="clear" w:color="auto" w:fill="auto"/>
          </w:tcPr>
          <w:p w14:paraId="63F8B7A3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1FDEAF19" w14:textId="0EE89AC7" w:rsidR="00A159DD" w:rsidRPr="00880C66" w:rsidRDefault="00A159DD" w:rsidP="00A159D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880C66">
              <w:rPr>
                <w:rFonts w:ascii="Arial" w:eastAsia="Times New Roman" w:hAnsi="Arial" w:cs="Arial"/>
                <w:color w:val="0070C0"/>
              </w:rPr>
              <w:t xml:space="preserve">Clerk to send a reminder for agenda items closer to the meeting. </w:t>
            </w:r>
          </w:p>
        </w:tc>
      </w:tr>
      <w:tr w:rsidR="00883D74" w:rsidRPr="00967409" w14:paraId="3A998C43" w14:textId="77777777" w:rsidTr="00D7714A">
        <w:tc>
          <w:tcPr>
            <w:tcW w:w="483" w:type="dxa"/>
            <w:shd w:val="clear" w:color="auto" w:fill="auto"/>
          </w:tcPr>
          <w:p w14:paraId="64369563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1D0DEF14" w14:textId="20BBB77B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 xml:space="preserve">To agree date of next meeting – </w:t>
            </w:r>
            <w:r w:rsidRPr="00880C66">
              <w:rPr>
                <w:rFonts w:ascii="Arial" w:eastAsia="Times New Roman" w:hAnsi="Arial" w:cs="Arial"/>
                <w:color w:val="0070C0"/>
              </w:rPr>
              <w:t>2</w:t>
            </w:r>
            <w:r w:rsidRPr="00880C66">
              <w:rPr>
                <w:rFonts w:ascii="Arial" w:eastAsia="Times New Roman" w:hAnsi="Arial" w:cs="Arial"/>
                <w:color w:val="0070C0"/>
                <w:vertAlign w:val="superscript"/>
              </w:rPr>
              <w:t>nd</w:t>
            </w:r>
            <w:r w:rsidRPr="00880C66">
              <w:rPr>
                <w:rFonts w:ascii="Arial" w:eastAsia="Times New Roman" w:hAnsi="Arial" w:cs="Arial"/>
                <w:color w:val="0070C0"/>
              </w:rPr>
              <w:t xml:space="preserve"> July 2024</w:t>
            </w:r>
            <w:r w:rsidR="005669DE" w:rsidRPr="00880C66">
              <w:rPr>
                <w:rFonts w:ascii="Arial" w:eastAsia="Times New Roman" w:hAnsi="Arial" w:cs="Arial"/>
                <w:color w:val="0070C0"/>
              </w:rPr>
              <w:t xml:space="preserve"> from 7pm at Sandon Parish Rooms</w:t>
            </w:r>
          </w:p>
        </w:tc>
      </w:tr>
      <w:tr w:rsidR="00883D74" w:rsidRPr="00967409" w14:paraId="2E3289F4" w14:textId="77777777" w:rsidTr="00D7714A">
        <w:tc>
          <w:tcPr>
            <w:tcW w:w="483" w:type="dxa"/>
            <w:shd w:val="clear" w:color="auto" w:fill="auto"/>
          </w:tcPr>
          <w:p w14:paraId="2FA6B072" w14:textId="77777777" w:rsidR="00883D74" w:rsidRPr="00967409" w:rsidRDefault="00883D74" w:rsidP="00D7714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0149" w:type="dxa"/>
            <w:shd w:val="clear" w:color="auto" w:fill="auto"/>
          </w:tcPr>
          <w:p w14:paraId="28CBD18B" w14:textId="07FF078B" w:rsidR="00883D74" w:rsidRPr="00967409" w:rsidRDefault="00883D74" w:rsidP="00D7714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967409">
              <w:rPr>
                <w:rFonts w:ascii="Arial" w:eastAsia="Times New Roman" w:hAnsi="Arial" w:cs="Arial"/>
                <w:b/>
                <w:bCs/>
              </w:rPr>
              <w:t>Meeting Closed</w:t>
            </w:r>
            <w:r w:rsidR="005669DE" w:rsidRPr="00967409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5669DE" w:rsidRPr="00880C66">
              <w:rPr>
                <w:rFonts w:ascii="Arial" w:eastAsia="Times New Roman" w:hAnsi="Arial" w:cs="Arial"/>
                <w:color w:val="0070C0"/>
              </w:rPr>
              <w:t>21.12pm</w:t>
            </w:r>
          </w:p>
        </w:tc>
      </w:tr>
    </w:tbl>
    <w:p w14:paraId="63E321EA" w14:textId="77777777" w:rsidR="00883D74" w:rsidRPr="00967409" w:rsidRDefault="00883D74" w:rsidP="00883D74">
      <w:pPr>
        <w:spacing w:after="0"/>
        <w:rPr>
          <w:b/>
          <w:bCs/>
          <w:sz w:val="24"/>
          <w:szCs w:val="24"/>
        </w:rPr>
      </w:pPr>
    </w:p>
    <w:p w14:paraId="40678F25" w14:textId="77777777" w:rsidR="002729EB" w:rsidRDefault="002729EB" w:rsidP="55EDCDCC">
      <w:pPr>
        <w:spacing w:after="0"/>
        <w:rPr>
          <w:rFonts w:ascii="Arial" w:hAnsi="Arial" w:cs="Arial"/>
          <w:sz w:val="24"/>
          <w:szCs w:val="24"/>
        </w:rPr>
      </w:pPr>
    </w:p>
    <w:sectPr w:rsidR="002729EB" w:rsidSect="00085A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A1DD" w14:textId="77777777" w:rsidR="00085ABC" w:rsidRDefault="00085ABC" w:rsidP="00797872">
      <w:pPr>
        <w:spacing w:after="0" w:line="240" w:lineRule="auto"/>
      </w:pPr>
      <w:r>
        <w:separator/>
      </w:r>
    </w:p>
  </w:endnote>
  <w:endnote w:type="continuationSeparator" w:id="0">
    <w:p w14:paraId="512985DF" w14:textId="77777777" w:rsidR="00085ABC" w:rsidRDefault="00085ABC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DEC5A" w14:textId="77777777" w:rsidR="00085ABC" w:rsidRDefault="00085ABC" w:rsidP="00797872">
      <w:pPr>
        <w:spacing w:after="0" w:line="240" w:lineRule="auto"/>
      </w:pPr>
      <w:r>
        <w:separator/>
      </w:r>
    </w:p>
  </w:footnote>
  <w:footnote w:type="continuationSeparator" w:id="0">
    <w:p w14:paraId="0581B6D8" w14:textId="77777777" w:rsidR="00085ABC" w:rsidRDefault="00085ABC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0027AF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22D"/>
    <w:multiLevelType w:val="hybridMultilevel"/>
    <w:tmpl w:val="233652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9D1D"/>
    <w:multiLevelType w:val="hybridMultilevel"/>
    <w:tmpl w:val="C3460E8A"/>
    <w:lvl w:ilvl="0" w:tplc="2F94A858">
      <w:start w:val="1"/>
      <w:numFmt w:val="lowerLetter"/>
      <w:lvlText w:val="%1)"/>
      <w:lvlJc w:val="left"/>
      <w:pPr>
        <w:ind w:left="720" w:hanging="360"/>
      </w:pPr>
    </w:lvl>
    <w:lvl w:ilvl="1" w:tplc="B366F560">
      <w:start w:val="1"/>
      <w:numFmt w:val="lowerLetter"/>
      <w:lvlText w:val="%2."/>
      <w:lvlJc w:val="left"/>
      <w:pPr>
        <w:ind w:left="1440" w:hanging="360"/>
      </w:pPr>
    </w:lvl>
    <w:lvl w:ilvl="2" w:tplc="2A14C24E">
      <w:start w:val="1"/>
      <w:numFmt w:val="lowerRoman"/>
      <w:lvlText w:val="%3."/>
      <w:lvlJc w:val="right"/>
      <w:pPr>
        <w:ind w:left="2160" w:hanging="180"/>
      </w:pPr>
    </w:lvl>
    <w:lvl w:ilvl="3" w:tplc="A8D68864">
      <w:start w:val="1"/>
      <w:numFmt w:val="decimal"/>
      <w:lvlText w:val="%4."/>
      <w:lvlJc w:val="left"/>
      <w:pPr>
        <w:ind w:left="2880" w:hanging="360"/>
      </w:pPr>
    </w:lvl>
    <w:lvl w:ilvl="4" w:tplc="CD9C5938">
      <w:start w:val="1"/>
      <w:numFmt w:val="lowerLetter"/>
      <w:lvlText w:val="%5."/>
      <w:lvlJc w:val="left"/>
      <w:pPr>
        <w:ind w:left="3600" w:hanging="360"/>
      </w:pPr>
    </w:lvl>
    <w:lvl w:ilvl="5" w:tplc="2FE8604A">
      <w:start w:val="1"/>
      <w:numFmt w:val="lowerRoman"/>
      <w:lvlText w:val="%6."/>
      <w:lvlJc w:val="right"/>
      <w:pPr>
        <w:ind w:left="4320" w:hanging="180"/>
      </w:pPr>
    </w:lvl>
    <w:lvl w:ilvl="6" w:tplc="87ECEFC0">
      <w:start w:val="1"/>
      <w:numFmt w:val="decimal"/>
      <w:lvlText w:val="%7."/>
      <w:lvlJc w:val="left"/>
      <w:pPr>
        <w:ind w:left="5040" w:hanging="360"/>
      </w:pPr>
    </w:lvl>
    <w:lvl w:ilvl="7" w:tplc="48382246">
      <w:start w:val="1"/>
      <w:numFmt w:val="lowerLetter"/>
      <w:lvlText w:val="%8."/>
      <w:lvlJc w:val="left"/>
      <w:pPr>
        <w:ind w:left="5760" w:hanging="360"/>
      </w:pPr>
    </w:lvl>
    <w:lvl w:ilvl="8" w:tplc="205EF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858"/>
    <w:multiLevelType w:val="hybridMultilevel"/>
    <w:tmpl w:val="AC4ED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53E"/>
    <w:multiLevelType w:val="hybridMultilevel"/>
    <w:tmpl w:val="BD0019BE"/>
    <w:lvl w:ilvl="0" w:tplc="181EB2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72EC"/>
    <w:multiLevelType w:val="hybridMultilevel"/>
    <w:tmpl w:val="2EAA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D0864"/>
    <w:multiLevelType w:val="hybridMultilevel"/>
    <w:tmpl w:val="2AEC1442"/>
    <w:lvl w:ilvl="0" w:tplc="FB489F0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77B"/>
    <w:multiLevelType w:val="hybridMultilevel"/>
    <w:tmpl w:val="561A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A20A"/>
    <w:multiLevelType w:val="hybridMultilevel"/>
    <w:tmpl w:val="7F4E7B28"/>
    <w:lvl w:ilvl="0" w:tplc="2124AC9C">
      <w:start w:val="1"/>
      <w:numFmt w:val="lowerLetter"/>
      <w:lvlText w:val="%1)"/>
      <w:lvlJc w:val="left"/>
      <w:pPr>
        <w:ind w:left="720" w:hanging="360"/>
      </w:pPr>
    </w:lvl>
    <w:lvl w:ilvl="1" w:tplc="6A64DDC8">
      <w:start w:val="1"/>
      <w:numFmt w:val="lowerLetter"/>
      <w:lvlText w:val="%2."/>
      <w:lvlJc w:val="left"/>
      <w:pPr>
        <w:ind w:left="1440" w:hanging="360"/>
      </w:pPr>
    </w:lvl>
    <w:lvl w:ilvl="2" w:tplc="CF9ACF04">
      <w:start w:val="1"/>
      <w:numFmt w:val="lowerRoman"/>
      <w:lvlText w:val="%3."/>
      <w:lvlJc w:val="right"/>
      <w:pPr>
        <w:ind w:left="2160" w:hanging="180"/>
      </w:pPr>
    </w:lvl>
    <w:lvl w:ilvl="3" w:tplc="49BC16DE">
      <w:start w:val="1"/>
      <w:numFmt w:val="decimal"/>
      <w:lvlText w:val="%4."/>
      <w:lvlJc w:val="left"/>
      <w:pPr>
        <w:ind w:left="2880" w:hanging="360"/>
      </w:pPr>
    </w:lvl>
    <w:lvl w:ilvl="4" w:tplc="95A44F96">
      <w:start w:val="1"/>
      <w:numFmt w:val="lowerLetter"/>
      <w:lvlText w:val="%5."/>
      <w:lvlJc w:val="left"/>
      <w:pPr>
        <w:ind w:left="3600" w:hanging="360"/>
      </w:pPr>
    </w:lvl>
    <w:lvl w:ilvl="5" w:tplc="9C26C4A0">
      <w:start w:val="1"/>
      <w:numFmt w:val="lowerRoman"/>
      <w:lvlText w:val="%6."/>
      <w:lvlJc w:val="right"/>
      <w:pPr>
        <w:ind w:left="4320" w:hanging="180"/>
      </w:pPr>
    </w:lvl>
    <w:lvl w:ilvl="6" w:tplc="AA2CC848">
      <w:start w:val="1"/>
      <w:numFmt w:val="decimal"/>
      <w:lvlText w:val="%7."/>
      <w:lvlJc w:val="left"/>
      <w:pPr>
        <w:ind w:left="5040" w:hanging="360"/>
      </w:pPr>
    </w:lvl>
    <w:lvl w:ilvl="7" w:tplc="FF8652B2">
      <w:start w:val="1"/>
      <w:numFmt w:val="lowerLetter"/>
      <w:lvlText w:val="%8."/>
      <w:lvlJc w:val="left"/>
      <w:pPr>
        <w:ind w:left="5760" w:hanging="360"/>
      </w:pPr>
    </w:lvl>
    <w:lvl w:ilvl="8" w:tplc="C79E6D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D8F"/>
    <w:multiLevelType w:val="hybridMultilevel"/>
    <w:tmpl w:val="4E4C4B4A"/>
    <w:lvl w:ilvl="0" w:tplc="DCB8F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BC730"/>
    <w:multiLevelType w:val="hybridMultilevel"/>
    <w:tmpl w:val="4DB0B40C"/>
    <w:lvl w:ilvl="0" w:tplc="CF129F92">
      <w:start w:val="1"/>
      <w:numFmt w:val="lowerLetter"/>
      <w:lvlText w:val="%1)"/>
      <w:lvlJc w:val="left"/>
      <w:pPr>
        <w:ind w:left="720" w:hanging="360"/>
      </w:pPr>
    </w:lvl>
    <w:lvl w:ilvl="1" w:tplc="0F48AF70">
      <w:start w:val="1"/>
      <w:numFmt w:val="lowerLetter"/>
      <w:lvlText w:val="%2."/>
      <w:lvlJc w:val="left"/>
      <w:pPr>
        <w:ind w:left="1440" w:hanging="360"/>
      </w:pPr>
    </w:lvl>
    <w:lvl w:ilvl="2" w:tplc="D7E4FDDE">
      <w:start w:val="1"/>
      <w:numFmt w:val="lowerRoman"/>
      <w:lvlText w:val="%3."/>
      <w:lvlJc w:val="right"/>
      <w:pPr>
        <w:ind w:left="2160" w:hanging="180"/>
      </w:pPr>
    </w:lvl>
    <w:lvl w:ilvl="3" w:tplc="FA04FFCE">
      <w:start w:val="1"/>
      <w:numFmt w:val="decimal"/>
      <w:lvlText w:val="%4."/>
      <w:lvlJc w:val="left"/>
      <w:pPr>
        <w:ind w:left="2880" w:hanging="360"/>
      </w:pPr>
    </w:lvl>
    <w:lvl w:ilvl="4" w:tplc="4D74BEAA">
      <w:start w:val="1"/>
      <w:numFmt w:val="lowerLetter"/>
      <w:lvlText w:val="%5."/>
      <w:lvlJc w:val="left"/>
      <w:pPr>
        <w:ind w:left="3600" w:hanging="360"/>
      </w:pPr>
    </w:lvl>
    <w:lvl w:ilvl="5" w:tplc="3B92A638">
      <w:start w:val="1"/>
      <w:numFmt w:val="lowerRoman"/>
      <w:lvlText w:val="%6."/>
      <w:lvlJc w:val="right"/>
      <w:pPr>
        <w:ind w:left="4320" w:hanging="180"/>
      </w:pPr>
    </w:lvl>
    <w:lvl w:ilvl="6" w:tplc="2A2412BE">
      <w:start w:val="1"/>
      <w:numFmt w:val="decimal"/>
      <w:lvlText w:val="%7."/>
      <w:lvlJc w:val="left"/>
      <w:pPr>
        <w:ind w:left="5040" w:hanging="360"/>
      </w:pPr>
    </w:lvl>
    <w:lvl w:ilvl="7" w:tplc="6A166AB2">
      <w:start w:val="1"/>
      <w:numFmt w:val="lowerLetter"/>
      <w:lvlText w:val="%8."/>
      <w:lvlJc w:val="left"/>
      <w:pPr>
        <w:ind w:left="5760" w:hanging="360"/>
      </w:pPr>
    </w:lvl>
    <w:lvl w:ilvl="8" w:tplc="CDA27C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95C"/>
    <w:multiLevelType w:val="hybridMultilevel"/>
    <w:tmpl w:val="63C28AF6"/>
    <w:lvl w:ilvl="0" w:tplc="9BAE066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AE34A748">
      <w:start w:val="1"/>
      <w:numFmt w:val="lowerLetter"/>
      <w:lvlText w:val="%2."/>
      <w:lvlJc w:val="left"/>
      <w:pPr>
        <w:ind w:left="1440" w:hanging="360"/>
      </w:pPr>
    </w:lvl>
    <w:lvl w:ilvl="2" w:tplc="FD8C98FE">
      <w:start w:val="1"/>
      <w:numFmt w:val="lowerRoman"/>
      <w:lvlText w:val="%3."/>
      <w:lvlJc w:val="right"/>
      <w:pPr>
        <w:ind w:left="2160" w:hanging="180"/>
      </w:pPr>
    </w:lvl>
    <w:lvl w:ilvl="3" w:tplc="F8D82366">
      <w:start w:val="1"/>
      <w:numFmt w:val="decimal"/>
      <w:lvlText w:val="%4."/>
      <w:lvlJc w:val="left"/>
      <w:pPr>
        <w:ind w:left="2880" w:hanging="360"/>
      </w:pPr>
    </w:lvl>
    <w:lvl w:ilvl="4" w:tplc="6EB47828">
      <w:start w:val="1"/>
      <w:numFmt w:val="lowerLetter"/>
      <w:lvlText w:val="%5."/>
      <w:lvlJc w:val="left"/>
      <w:pPr>
        <w:ind w:left="3600" w:hanging="360"/>
      </w:pPr>
    </w:lvl>
    <w:lvl w:ilvl="5" w:tplc="19484F58">
      <w:start w:val="1"/>
      <w:numFmt w:val="lowerRoman"/>
      <w:lvlText w:val="%6."/>
      <w:lvlJc w:val="right"/>
      <w:pPr>
        <w:ind w:left="4320" w:hanging="180"/>
      </w:pPr>
    </w:lvl>
    <w:lvl w:ilvl="6" w:tplc="31528010">
      <w:start w:val="1"/>
      <w:numFmt w:val="decimal"/>
      <w:lvlText w:val="%7."/>
      <w:lvlJc w:val="left"/>
      <w:pPr>
        <w:ind w:left="5040" w:hanging="360"/>
      </w:pPr>
    </w:lvl>
    <w:lvl w:ilvl="7" w:tplc="8CDA047C">
      <w:start w:val="1"/>
      <w:numFmt w:val="lowerLetter"/>
      <w:lvlText w:val="%8."/>
      <w:lvlJc w:val="left"/>
      <w:pPr>
        <w:ind w:left="5760" w:hanging="360"/>
      </w:pPr>
    </w:lvl>
    <w:lvl w:ilvl="8" w:tplc="541AD8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6995B"/>
    <w:multiLevelType w:val="hybridMultilevel"/>
    <w:tmpl w:val="95C65C9A"/>
    <w:lvl w:ilvl="0" w:tplc="F9C234BE">
      <w:start w:val="1"/>
      <w:numFmt w:val="lowerLetter"/>
      <w:lvlText w:val="%1)"/>
      <w:lvlJc w:val="left"/>
      <w:pPr>
        <w:ind w:left="720" w:hanging="360"/>
      </w:pPr>
    </w:lvl>
    <w:lvl w:ilvl="1" w:tplc="AE6AA644">
      <w:start w:val="1"/>
      <w:numFmt w:val="lowerLetter"/>
      <w:lvlText w:val="%2."/>
      <w:lvlJc w:val="left"/>
      <w:pPr>
        <w:ind w:left="1440" w:hanging="360"/>
      </w:pPr>
    </w:lvl>
    <w:lvl w:ilvl="2" w:tplc="00B4382A">
      <w:start w:val="1"/>
      <w:numFmt w:val="lowerRoman"/>
      <w:lvlText w:val="%3."/>
      <w:lvlJc w:val="right"/>
      <w:pPr>
        <w:ind w:left="2160" w:hanging="180"/>
      </w:pPr>
    </w:lvl>
    <w:lvl w:ilvl="3" w:tplc="F5FC800E">
      <w:start w:val="1"/>
      <w:numFmt w:val="decimal"/>
      <w:lvlText w:val="%4."/>
      <w:lvlJc w:val="left"/>
      <w:pPr>
        <w:ind w:left="2880" w:hanging="360"/>
      </w:pPr>
    </w:lvl>
    <w:lvl w:ilvl="4" w:tplc="3860194C">
      <w:start w:val="1"/>
      <w:numFmt w:val="lowerLetter"/>
      <w:lvlText w:val="%5."/>
      <w:lvlJc w:val="left"/>
      <w:pPr>
        <w:ind w:left="3600" w:hanging="360"/>
      </w:pPr>
    </w:lvl>
    <w:lvl w:ilvl="5" w:tplc="CDC468A0">
      <w:start w:val="1"/>
      <w:numFmt w:val="lowerRoman"/>
      <w:lvlText w:val="%6."/>
      <w:lvlJc w:val="right"/>
      <w:pPr>
        <w:ind w:left="4320" w:hanging="180"/>
      </w:pPr>
    </w:lvl>
    <w:lvl w:ilvl="6" w:tplc="44EA23D6">
      <w:start w:val="1"/>
      <w:numFmt w:val="decimal"/>
      <w:lvlText w:val="%7."/>
      <w:lvlJc w:val="left"/>
      <w:pPr>
        <w:ind w:left="5040" w:hanging="360"/>
      </w:pPr>
    </w:lvl>
    <w:lvl w:ilvl="7" w:tplc="17E65A04">
      <w:start w:val="1"/>
      <w:numFmt w:val="lowerLetter"/>
      <w:lvlText w:val="%8."/>
      <w:lvlJc w:val="left"/>
      <w:pPr>
        <w:ind w:left="5760" w:hanging="360"/>
      </w:pPr>
    </w:lvl>
    <w:lvl w:ilvl="8" w:tplc="E2A446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138E"/>
    <w:multiLevelType w:val="hybridMultilevel"/>
    <w:tmpl w:val="F2462F0E"/>
    <w:lvl w:ilvl="0" w:tplc="BB16C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7FF5"/>
    <w:multiLevelType w:val="hybridMultilevel"/>
    <w:tmpl w:val="7A06C338"/>
    <w:lvl w:ilvl="0" w:tplc="B340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1247C"/>
    <w:multiLevelType w:val="hybridMultilevel"/>
    <w:tmpl w:val="C02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624EA"/>
    <w:multiLevelType w:val="hybridMultilevel"/>
    <w:tmpl w:val="45E6DFA4"/>
    <w:lvl w:ilvl="0" w:tplc="4A12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434E0"/>
    <w:multiLevelType w:val="hybridMultilevel"/>
    <w:tmpl w:val="B5003DA6"/>
    <w:lvl w:ilvl="0" w:tplc="3EBE6F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FBB"/>
    <w:multiLevelType w:val="hybridMultilevel"/>
    <w:tmpl w:val="19669ECC"/>
    <w:lvl w:ilvl="0" w:tplc="924ACE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3139">
    <w:abstractNumId w:val="12"/>
  </w:num>
  <w:num w:numId="2" w16cid:durableId="264926710">
    <w:abstractNumId w:val="1"/>
  </w:num>
  <w:num w:numId="3" w16cid:durableId="1929072458">
    <w:abstractNumId w:val="8"/>
  </w:num>
  <w:num w:numId="4" w16cid:durableId="1544557942">
    <w:abstractNumId w:val="10"/>
  </w:num>
  <w:num w:numId="5" w16cid:durableId="1801801327">
    <w:abstractNumId w:val="11"/>
  </w:num>
  <w:num w:numId="6" w16cid:durableId="1894534768">
    <w:abstractNumId w:val="13"/>
  </w:num>
  <w:num w:numId="7" w16cid:durableId="798769298">
    <w:abstractNumId w:val="16"/>
  </w:num>
  <w:num w:numId="8" w16cid:durableId="70977300">
    <w:abstractNumId w:val="7"/>
  </w:num>
  <w:num w:numId="9" w16cid:durableId="23286899">
    <w:abstractNumId w:val="6"/>
  </w:num>
  <w:num w:numId="10" w16cid:durableId="41293238">
    <w:abstractNumId w:val="17"/>
  </w:num>
  <w:num w:numId="11" w16cid:durableId="898176703">
    <w:abstractNumId w:val="2"/>
  </w:num>
  <w:num w:numId="12" w16cid:durableId="1520316916">
    <w:abstractNumId w:val="4"/>
  </w:num>
  <w:num w:numId="13" w16cid:durableId="1680041080">
    <w:abstractNumId w:val="18"/>
  </w:num>
  <w:num w:numId="14" w16cid:durableId="1082022146">
    <w:abstractNumId w:val="3"/>
  </w:num>
  <w:num w:numId="15" w16cid:durableId="1562906186">
    <w:abstractNumId w:val="14"/>
  </w:num>
  <w:num w:numId="16" w16cid:durableId="698044171">
    <w:abstractNumId w:val="0"/>
  </w:num>
  <w:num w:numId="17" w16cid:durableId="1720280523">
    <w:abstractNumId w:val="15"/>
  </w:num>
  <w:num w:numId="18" w16cid:durableId="1991133463">
    <w:abstractNumId w:val="9"/>
  </w:num>
  <w:num w:numId="19" w16cid:durableId="120189195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22CB"/>
    <w:rsid w:val="000027AF"/>
    <w:rsid w:val="000037EC"/>
    <w:rsid w:val="00004249"/>
    <w:rsid w:val="00010982"/>
    <w:rsid w:val="000112FF"/>
    <w:rsid w:val="00012E0D"/>
    <w:rsid w:val="00013334"/>
    <w:rsid w:val="00016392"/>
    <w:rsid w:val="000211DE"/>
    <w:rsid w:val="00024885"/>
    <w:rsid w:val="00030D3B"/>
    <w:rsid w:val="0003206B"/>
    <w:rsid w:val="00033FE8"/>
    <w:rsid w:val="000375AD"/>
    <w:rsid w:val="000402D1"/>
    <w:rsid w:val="0004068C"/>
    <w:rsid w:val="000408A5"/>
    <w:rsid w:val="00042CB6"/>
    <w:rsid w:val="00043AAF"/>
    <w:rsid w:val="00056D99"/>
    <w:rsid w:val="00057BEE"/>
    <w:rsid w:val="00061479"/>
    <w:rsid w:val="0006664E"/>
    <w:rsid w:val="00066B47"/>
    <w:rsid w:val="0007080B"/>
    <w:rsid w:val="0007090E"/>
    <w:rsid w:val="00070ECA"/>
    <w:rsid w:val="00070F7C"/>
    <w:rsid w:val="00072A80"/>
    <w:rsid w:val="000738D4"/>
    <w:rsid w:val="00073A9C"/>
    <w:rsid w:val="0007524A"/>
    <w:rsid w:val="0008387C"/>
    <w:rsid w:val="00083B8A"/>
    <w:rsid w:val="00085ABC"/>
    <w:rsid w:val="000915A6"/>
    <w:rsid w:val="00091ACF"/>
    <w:rsid w:val="0009299C"/>
    <w:rsid w:val="00093211"/>
    <w:rsid w:val="00093572"/>
    <w:rsid w:val="00096469"/>
    <w:rsid w:val="000A0A11"/>
    <w:rsid w:val="000A2518"/>
    <w:rsid w:val="000A2AFF"/>
    <w:rsid w:val="000A2ECE"/>
    <w:rsid w:val="000A4552"/>
    <w:rsid w:val="000B28C8"/>
    <w:rsid w:val="000B7B82"/>
    <w:rsid w:val="000C246A"/>
    <w:rsid w:val="000C43E9"/>
    <w:rsid w:val="000C7115"/>
    <w:rsid w:val="000D1AB6"/>
    <w:rsid w:val="000D2AAC"/>
    <w:rsid w:val="000E6306"/>
    <w:rsid w:val="000E70AF"/>
    <w:rsid w:val="000F0BA9"/>
    <w:rsid w:val="001019AE"/>
    <w:rsid w:val="00101B97"/>
    <w:rsid w:val="00102104"/>
    <w:rsid w:val="00105874"/>
    <w:rsid w:val="001157B9"/>
    <w:rsid w:val="00121FDC"/>
    <w:rsid w:val="00122123"/>
    <w:rsid w:val="0012231C"/>
    <w:rsid w:val="0012378C"/>
    <w:rsid w:val="00123885"/>
    <w:rsid w:val="00123D4D"/>
    <w:rsid w:val="00124F0E"/>
    <w:rsid w:val="00131456"/>
    <w:rsid w:val="00131A73"/>
    <w:rsid w:val="001332D6"/>
    <w:rsid w:val="00134877"/>
    <w:rsid w:val="00134F9D"/>
    <w:rsid w:val="00140336"/>
    <w:rsid w:val="00140386"/>
    <w:rsid w:val="001418AD"/>
    <w:rsid w:val="0014236E"/>
    <w:rsid w:val="00143AE9"/>
    <w:rsid w:val="001455DC"/>
    <w:rsid w:val="00147694"/>
    <w:rsid w:val="001503B2"/>
    <w:rsid w:val="00150C2D"/>
    <w:rsid w:val="001514EC"/>
    <w:rsid w:val="0015529A"/>
    <w:rsid w:val="001578A6"/>
    <w:rsid w:val="00160F04"/>
    <w:rsid w:val="001618DD"/>
    <w:rsid w:val="00164E80"/>
    <w:rsid w:val="001656B9"/>
    <w:rsid w:val="00172253"/>
    <w:rsid w:val="00180F6D"/>
    <w:rsid w:val="0018159A"/>
    <w:rsid w:val="00181B7C"/>
    <w:rsid w:val="001859B2"/>
    <w:rsid w:val="00185B0F"/>
    <w:rsid w:val="00187987"/>
    <w:rsid w:val="001934BA"/>
    <w:rsid w:val="001954B4"/>
    <w:rsid w:val="001A0BD8"/>
    <w:rsid w:val="001B0AE6"/>
    <w:rsid w:val="001B1210"/>
    <w:rsid w:val="001B26C9"/>
    <w:rsid w:val="001C19CD"/>
    <w:rsid w:val="001C1AFF"/>
    <w:rsid w:val="001C3D3A"/>
    <w:rsid w:val="001C4B0D"/>
    <w:rsid w:val="001C6C94"/>
    <w:rsid w:val="001D4FA6"/>
    <w:rsid w:val="001D59C4"/>
    <w:rsid w:val="001D5A24"/>
    <w:rsid w:val="001D5AA5"/>
    <w:rsid w:val="001D6E3C"/>
    <w:rsid w:val="001E76CE"/>
    <w:rsid w:val="001F7922"/>
    <w:rsid w:val="00204FF6"/>
    <w:rsid w:val="00205491"/>
    <w:rsid w:val="002054C3"/>
    <w:rsid w:val="0020598A"/>
    <w:rsid w:val="002077BC"/>
    <w:rsid w:val="002143AA"/>
    <w:rsid w:val="00215592"/>
    <w:rsid w:val="0021659A"/>
    <w:rsid w:val="00223C58"/>
    <w:rsid w:val="00224808"/>
    <w:rsid w:val="0023502E"/>
    <w:rsid w:val="0024034C"/>
    <w:rsid w:val="00242536"/>
    <w:rsid w:val="00245B42"/>
    <w:rsid w:val="00246105"/>
    <w:rsid w:val="002463F8"/>
    <w:rsid w:val="00246565"/>
    <w:rsid w:val="00246E2A"/>
    <w:rsid w:val="00246F20"/>
    <w:rsid w:val="0025219D"/>
    <w:rsid w:val="002524B4"/>
    <w:rsid w:val="002537DA"/>
    <w:rsid w:val="0025413C"/>
    <w:rsid w:val="00256D91"/>
    <w:rsid w:val="0025714B"/>
    <w:rsid w:val="00265770"/>
    <w:rsid w:val="00266736"/>
    <w:rsid w:val="0027255A"/>
    <w:rsid w:val="002729EB"/>
    <w:rsid w:val="0027505E"/>
    <w:rsid w:val="00276C1C"/>
    <w:rsid w:val="002837C1"/>
    <w:rsid w:val="002849F5"/>
    <w:rsid w:val="00285589"/>
    <w:rsid w:val="0029086D"/>
    <w:rsid w:val="00290C6B"/>
    <w:rsid w:val="002910C6"/>
    <w:rsid w:val="00291FD4"/>
    <w:rsid w:val="00293965"/>
    <w:rsid w:val="002A538B"/>
    <w:rsid w:val="002B2137"/>
    <w:rsid w:val="002B6CCC"/>
    <w:rsid w:val="002C4BA8"/>
    <w:rsid w:val="002C6E65"/>
    <w:rsid w:val="002C76C4"/>
    <w:rsid w:val="002D09E3"/>
    <w:rsid w:val="002D661C"/>
    <w:rsid w:val="002D6CBA"/>
    <w:rsid w:val="002E5821"/>
    <w:rsid w:val="002F26B3"/>
    <w:rsid w:val="002F5C2B"/>
    <w:rsid w:val="002F74CD"/>
    <w:rsid w:val="003043B8"/>
    <w:rsid w:val="00305E91"/>
    <w:rsid w:val="00315454"/>
    <w:rsid w:val="00315D04"/>
    <w:rsid w:val="003160F9"/>
    <w:rsid w:val="00317606"/>
    <w:rsid w:val="0031765C"/>
    <w:rsid w:val="00317A3A"/>
    <w:rsid w:val="00321A37"/>
    <w:rsid w:val="0032313D"/>
    <w:rsid w:val="00323955"/>
    <w:rsid w:val="00324104"/>
    <w:rsid w:val="0032418E"/>
    <w:rsid w:val="00326EA0"/>
    <w:rsid w:val="00331B2B"/>
    <w:rsid w:val="00333B78"/>
    <w:rsid w:val="00335822"/>
    <w:rsid w:val="00335D92"/>
    <w:rsid w:val="00342210"/>
    <w:rsid w:val="0034682D"/>
    <w:rsid w:val="00352AB8"/>
    <w:rsid w:val="00353B25"/>
    <w:rsid w:val="003614A3"/>
    <w:rsid w:val="00362F08"/>
    <w:rsid w:val="003746C5"/>
    <w:rsid w:val="00375EAB"/>
    <w:rsid w:val="00376352"/>
    <w:rsid w:val="003772F0"/>
    <w:rsid w:val="00383F63"/>
    <w:rsid w:val="003859B4"/>
    <w:rsid w:val="003861AE"/>
    <w:rsid w:val="00387DE5"/>
    <w:rsid w:val="00390437"/>
    <w:rsid w:val="00392665"/>
    <w:rsid w:val="00393C6E"/>
    <w:rsid w:val="003958D0"/>
    <w:rsid w:val="003A7AEE"/>
    <w:rsid w:val="003B2B37"/>
    <w:rsid w:val="003B2C30"/>
    <w:rsid w:val="003B43FF"/>
    <w:rsid w:val="003C1B3D"/>
    <w:rsid w:val="003C4D16"/>
    <w:rsid w:val="003C66A0"/>
    <w:rsid w:val="003D2355"/>
    <w:rsid w:val="003D7556"/>
    <w:rsid w:val="003E3439"/>
    <w:rsid w:val="003E37A4"/>
    <w:rsid w:val="003F02B7"/>
    <w:rsid w:val="003F19EE"/>
    <w:rsid w:val="003F4010"/>
    <w:rsid w:val="003F650B"/>
    <w:rsid w:val="003F7116"/>
    <w:rsid w:val="004002B4"/>
    <w:rsid w:val="00405047"/>
    <w:rsid w:val="00410B1E"/>
    <w:rsid w:val="00416A6B"/>
    <w:rsid w:val="004175AA"/>
    <w:rsid w:val="00417C8B"/>
    <w:rsid w:val="00421469"/>
    <w:rsid w:val="00423F29"/>
    <w:rsid w:val="00424542"/>
    <w:rsid w:val="00424744"/>
    <w:rsid w:val="00425845"/>
    <w:rsid w:val="00426CBC"/>
    <w:rsid w:val="00427F96"/>
    <w:rsid w:val="004303BD"/>
    <w:rsid w:val="0043188F"/>
    <w:rsid w:val="004334C0"/>
    <w:rsid w:val="00441BA3"/>
    <w:rsid w:val="0044433A"/>
    <w:rsid w:val="00445822"/>
    <w:rsid w:val="0045031E"/>
    <w:rsid w:val="0045055B"/>
    <w:rsid w:val="00457988"/>
    <w:rsid w:val="0046197C"/>
    <w:rsid w:val="00461DFA"/>
    <w:rsid w:val="00462BBC"/>
    <w:rsid w:val="00462CFA"/>
    <w:rsid w:val="00466377"/>
    <w:rsid w:val="00470DB6"/>
    <w:rsid w:val="00472837"/>
    <w:rsid w:val="00474EE0"/>
    <w:rsid w:val="00477F3B"/>
    <w:rsid w:val="004817E3"/>
    <w:rsid w:val="00485F26"/>
    <w:rsid w:val="00494630"/>
    <w:rsid w:val="00497237"/>
    <w:rsid w:val="00497290"/>
    <w:rsid w:val="004A1D5F"/>
    <w:rsid w:val="004A670B"/>
    <w:rsid w:val="004B11BD"/>
    <w:rsid w:val="004B3187"/>
    <w:rsid w:val="004B5E18"/>
    <w:rsid w:val="004B67B9"/>
    <w:rsid w:val="004C1B19"/>
    <w:rsid w:val="004C1CD2"/>
    <w:rsid w:val="004C21DB"/>
    <w:rsid w:val="004C5828"/>
    <w:rsid w:val="004D0A8C"/>
    <w:rsid w:val="004D656A"/>
    <w:rsid w:val="004E1E9A"/>
    <w:rsid w:val="004E6378"/>
    <w:rsid w:val="004F0339"/>
    <w:rsid w:val="004F1ECB"/>
    <w:rsid w:val="004F276F"/>
    <w:rsid w:val="004F46A3"/>
    <w:rsid w:val="004F494D"/>
    <w:rsid w:val="004F7107"/>
    <w:rsid w:val="005031FA"/>
    <w:rsid w:val="00505AC4"/>
    <w:rsid w:val="00505BFE"/>
    <w:rsid w:val="005133AD"/>
    <w:rsid w:val="00516DF0"/>
    <w:rsid w:val="00525FB5"/>
    <w:rsid w:val="005314E9"/>
    <w:rsid w:val="00532DC4"/>
    <w:rsid w:val="005346F6"/>
    <w:rsid w:val="00536BEE"/>
    <w:rsid w:val="00537DE6"/>
    <w:rsid w:val="00540B48"/>
    <w:rsid w:val="005436CB"/>
    <w:rsid w:val="00552772"/>
    <w:rsid w:val="00555763"/>
    <w:rsid w:val="005566FB"/>
    <w:rsid w:val="005605E7"/>
    <w:rsid w:val="00562881"/>
    <w:rsid w:val="00564B95"/>
    <w:rsid w:val="00564C78"/>
    <w:rsid w:val="005669DE"/>
    <w:rsid w:val="00567772"/>
    <w:rsid w:val="00570BEC"/>
    <w:rsid w:val="005710F8"/>
    <w:rsid w:val="00571106"/>
    <w:rsid w:val="00571A76"/>
    <w:rsid w:val="00573909"/>
    <w:rsid w:val="00573A25"/>
    <w:rsid w:val="00580D74"/>
    <w:rsid w:val="00587FD0"/>
    <w:rsid w:val="005910F8"/>
    <w:rsid w:val="005924CF"/>
    <w:rsid w:val="00597C7F"/>
    <w:rsid w:val="005A42F0"/>
    <w:rsid w:val="005A5956"/>
    <w:rsid w:val="005A66C7"/>
    <w:rsid w:val="005A731F"/>
    <w:rsid w:val="005B1152"/>
    <w:rsid w:val="005B1EDF"/>
    <w:rsid w:val="005B3F01"/>
    <w:rsid w:val="005B7F4E"/>
    <w:rsid w:val="005C4086"/>
    <w:rsid w:val="005C57A5"/>
    <w:rsid w:val="005C7CCB"/>
    <w:rsid w:val="005D02F0"/>
    <w:rsid w:val="005D23FA"/>
    <w:rsid w:val="005D27FB"/>
    <w:rsid w:val="005D62CC"/>
    <w:rsid w:val="005D7544"/>
    <w:rsid w:val="005D7A1C"/>
    <w:rsid w:val="005E46C7"/>
    <w:rsid w:val="005E6576"/>
    <w:rsid w:val="005E7F2E"/>
    <w:rsid w:val="005F046B"/>
    <w:rsid w:val="005F0A4F"/>
    <w:rsid w:val="005F316C"/>
    <w:rsid w:val="005F52CE"/>
    <w:rsid w:val="005F657B"/>
    <w:rsid w:val="005F6D54"/>
    <w:rsid w:val="00600787"/>
    <w:rsid w:val="00605366"/>
    <w:rsid w:val="00605CBD"/>
    <w:rsid w:val="00611565"/>
    <w:rsid w:val="00614B9A"/>
    <w:rsid w:val="00620ABD"/>
    <w:rsid w:val="00622C7F"/>
    <w:rsid w:val="00626259"/>
    <w:rsid w:val="00632AF0"/>
    <w:rsid w:val="00634411"/>
    <w:rsid w:val="006345D6"/>
    <w:rsid w:val="0063534A"/>
    <w:rsid w:val="00635B0F"/>
    <w:rsid w:val="00635ECD"/>
    <w:rsid w:val="00637AE0"/>
    <w:rsid w:val="00643247"/>
    <w:rsid w:val="006438F5"/>
    <w:rsid w:val="006459C7"/>
    <w:rsid w:val="00647104"/>
    <w:rsid w:val="00647622"/>
    <w:rsid w:val="006505B0"/>
    <w:rsid w:val="00651703"/>
    <w:rsid w:val="00656AC4"/>
    <w:rsid w:val="006575F6"/>
    <w:rsid w:val="006578E9"/>
    <w:rsid w:val="00657F17"/>
    <w:rsid w:val="0066792B"/>
    <w:rsid w:val="0067075F"/>
    <w:rsid w:val="006707BC"/>
    <w:rsid w:val="00671370"/>
    <w:rsid w:val="00671E6A"/>
    <w:rsid w:val="00673CFF"/>
    <w:rsid w:val="00673D4C"/>
    <w:rsid w:val="006815C7"/>
    <w:rsid w:val="00683CCC"/>
    <w:rsid w:val="006846E2"/>
    <w:rsid w:val="0069093D"/>
    <w:rsid w:val="006911AE"/>
    <w:rsid w:val="0069163C"/>
    <w:rsid w:val="00691C80"/>
    <w:rsid w:val="006943CB"/>
    <w:rsid w:val="006A0839"/>
    <w:rsid w:val="006A318D"/>
    <w:rsid w:val="006A450F"/>
    <w:rsid w:val="006B17EE"/>
    <w:rsid w:val="006B21CD"/>
    <w:rsid w:val="006B4DA1"/>
    <w:rsid w:val="006B5C25"/>
    <w:rsid w:val="006C5675"/>
    <w:rsid w:val="006C6E6B"/>
    <w:rsid w:val="006D0FEC"/>
    <w:rsid w:val="006D1235"/>
    <w:rsid w:val="006D391E"/>
    <w:rsid w:val="006D68E7"/>
    <w:rsid w:val="006E09A3"/>
    <w:rsid w:val="006E5D35"/>
    <w:rsid w:val="006E66B6"/>
    <w:rsid w:val="006F01A5"/>
    <w:rsid w:val="006F2320"/>
    <w:rsid w:val="006F37F5"/>
    <w:rsid w:val="006F4F34"/>
    <w:rsid w:val="006F7527"/>
    <w:rsid w:val="00720B44"/>
    <w:rsid w:val="00722BE7"/>
    <w:rsid w:val="00726A10"/>
    <w:rsid w:val="00726A55"/>
    <w:rsid w:val="00727A68"/>
    <w:rsid w:val="00730F9F"/>
    <w:rsid w:val="00734538"/>
    <w:rsid w:val="00736F67"/>
    <w:rsid w:val="00743BA0"/>
    <w:rsid w:val="007471DA"/>
    <w:rsid w:val="007512FB"/>
    <w:rsid w:val="00752467"/>
    <w:rsid w:val="00754655"/>
    <w:rsid w:val="007547CD"/>
    <w:rsid w:val="0076143D"/>
    <w:rsid w:val="007628F3"/>
    <w:rsid w:val="00764DCC"/>
    <w:rsid w:val="007677E6"/>
    <w:rsid w:val="007739F8"/>
    <w:rsid w:val="00777345"/>
    <w:rsid w:val="00782DCC"/>
    <w:rsid w:val="00782F75"/>
    <w:rsid w:val="00784E10"/>
    <w:rsid w:val="00786E89"/>
    <w:rsid w:val="00790001"/>
    <w:rsid w:val="00797872"/>
    <w:rsid w:val="00797BF8"/>
    <w:rsid w:val="007B0190"/>
    <w:rsid w:val="007B1905"/>
    <w:rsid w:val="007B51DA"/>
    <w:rsid w:val="007B5B9A"/>
    <w:rsid w:val="007B6FF3"/>
    <w:rsid w:val="007C12A5"/>
    <w:rsid w:val="007C1676"/>
    <w:rsid w:val="007C3B99"/>
    <w:rsid w:val="007C5D54"/>
    <w:rsid w:val="007D0668"/>
    <w:rsid w:val="007D0A20"/>
    <w:rsid w:val="007D39A0"/>
    <w:rsid w:val="007D4732"/>
    <w:rsid w:val="007D70AE"/>
    <w:rsid w:val="007D7976"/>
    <w:rsid w:val="007E01AB"/>
    <w:rsid w:val="007E69A1"/>
    <w:rsid w:val="007E7247"/>
    <w:rsid w:val="007E7BCC"/>
    <w:rsid w:val="007F06FE"/>
    <w:rsid w:val="007F0C4A"/>
    <w:rsid w:val="007F1DFF"/>
    <w:rsid w:val="007F2BE8"/>
    <w:rsid w:val="007F56E3"/>
    <w:rsid w:val="007F5779"/>
    <w:rsid w:val="0080218D"/>
    <w:rsid w:val="00803B8A"/>
    <w:rsid w:val="00804F7B"/>
    <w:rsid w:val="0081446D"/>
    <w:rsid w:val="008156D2"/>
    <w:rsid w:val="00817EEF"/>
    <w:rsid w:val="00825E1E"/>
    <w:rsid w:val="00827F5A"/>
    <w:rsid w:val="0083024B"/>
    <w:rsid w:val="00831749"/>
    <w:rsid w:val="00831F60"/>
    <w:rsid w:val="00832867"/>
    <w:rsid w:val="00833CC8"/>
    <w:rsid w:val="00836A99"/>
    <w:rsid w:val="00840295"/>
    <w:rsid w:val="008472B1"/>
    <w:rsid w:val="00851C25"/>
    <w:rsid w:val="00852554"/>
    <w:rsid w:val="00853690"/>
    <w:rsid w:val="0086049A"/>
    <w:rsid w:val="008606B2"/>
    <w:rsid w:val="008616DE"/>
    <w:rsid w:val="00861A1E"/>
    <w:rsid w:val="008670A8"/>
    <w:rsid w:val="0087495C"/>
    <w:rsid w:val="008761D1"/>
    <w:rsid w:val="00880C66"/>
    <w:rsid w:val="00880FD1"/>
    <w:rsid w:val="008828E3"/>
    <w:rsid w:val="0088335C"/>
    <w:rsid w:val="00883D74"/>
    <w:rsid w:val="00885C0D"/>
    <w:rsid w:val="008902F8"/>
    <w:rsid w:val="00890F6B"/>
    <w:rsid w:val="00895781"/>
    <w:rsid w:val="0089641E"/>
    <w:rsid w:val="00896D81"/>
    <w:rsid w:val="00897461"/>
    <w:rsid w:val="0089747F"/>
    <w:rsid w:val="008A1B48"/>
    <w:rsid w:val="008B420D"/>
    <w:rsid w:val="008B51F9"/>
    <w:rsid w:val="008C2F54"/>
    <w:rsid w:val="008C540B"/>
    <w:rsid w:val="008D0F4F"/>
    <w:rsid w:val="008D1007"/>
    <w:rsid w:val="008D3E87"/>
    <w:rsid w:val="008E0BAE"/>
    <w:rsid w:val="008E5E85"/>
    <w:rsid w:val="008F0A49"/>
    <w:rsid w:val="008F0BF5"/>
    <w:rsid w:val="008F1157"/>
    <w:rsid w:val="008F1802"/>
    <w:rsid w:val="009001EC"/>
    <w:rsid w:val="009015DA"/>
    <w:rsid w:val="00910977"/>
    <w:rsid w:val="00910CD7"/>
    <w:rsid w:val="00912EC3"/>
    <w:rsid w:val="0091395C"/>
    <w:rsid w:val="00914845"/>
    <w:rsid w:val="00915C8F"/>
    <w:rsid w:val="009169AB"/>
    <w:rsid w:val="009206D1"/>
    <w:rsid w:val="00921051"/>
    <w:rsid w:val="00921517"/>
    <w:rsid w:val="00922217"/>
    <w:rsid w:val="00922753"/>
    <w:rsid w:val="009229D7"/>
    <w:rsid w:val="00923ECA"/>
    <w:rsid w:val="00926A17"/>
    <w:rsid w:val="00927CDD"/>
    <w:rsid w:val="009305D3"/>
    <w:rsid w:val="00932D2B"/>
    <w:rsid w:val="00934899"/>
    <w:rsid w:val="00934EB2"/>
    <w:rsid w:val="00936F1C"/>
    <w:rsid w:val="009419D4"/>
    <w:rsid w:val="009453B9"/>
    <w:rsid w:val="00946B90"/>
    <w:rsid w:val="009537DA"/>
    <w:rsid w:val="0095624D"/>
    <w:rsid w:val="00956740"/>
    <w:rsid w:val="009605ED"/>
    <w:rsid w:val="00962EA3"/>
    <w:rsid w:val="00967409"/>
    <w:rsid w:val="00974256"/>
    <w:rsid w:val="0097679B"/>
    <w:rsid w:val="00977929"/>
    <w:rsid w:val="009817D6"/>
    <w:rsid w:val="00981B1B"/>
    <w:rsid w:val="009825E9"/>
    <w:rsid w:val="00984C48"/>
    <w:rsid w:val="0098736C"/>
    <w:rsid w:val="00987504"/>
    <w:rsid w:val="00990CF5"/>
    <w:rsid w:val="00992DBC"/>
    <w:rsid w:val="00993CEB"/>
    <w:rsid w:val="00996141"/>
    <w:rsid w:val="009A3EB7"/>
    <w:rsid w:val="009A3EF4"/>
    <w:rsid w:val="009B14ED"/>
    <w:rsid w:val="009B3F82"/>
    <w:rsid w:val="009B5998"/>
    <w:rsid w:val="009B6627"/>
    <w:rsid w:val="009B79FF"/>
    <w:rsid w:val="009C3DAC"/>
    <w:rsid w:val="009C4CB5"/>
    <w:rsid w:val="009C6344"/>
    <w:rsid w:val="009C6843"/>
    <w:rsid w:val="009C6BFE"/>
    <w:rsid w:val="009C778C"/>
    <w:rsid w:val="009D29BE"/>
    <w:rsid w:val="009D576B"/>
    <w:rsid w:val="009D6039"/>
    <w:rsid w:val="009E0FD5"/>
    <w:rsid w:val="009E1FC8"/>
    <w:rsid w:val="009E315E"/>
    <w:rsid w:val="009E6E40"/>
    <w:rsid w:val="009F033D"/>
    <w:rsid w:val="009F3F5A"/>
    <w:rsid w:val="009F4911"/>
    <w:rsid w:val="009F5D91"/>
    <w:rsid w:val="009F5F4A"/>
    <w:rsid w:val="009F6F4B"/>
    <w:rsid w:val="00A00F36"/>
    <w:rsid w:val="00A024E7"/>
    <w:rsid w:val="00A03548"/>
    <w:rsid w:val="00A043BC"/>
    <w:rsid w:val="00A058C3"/>
    <w:rsid w:val="00A05D2F"/>
    <w:rsid w:val="00A06250"/>
    <w:rsid w:val="00A13222"/>
    <w:rsid w:val="00A132E5"/>
    <w:rsid w:val="00A143C9"/>
    <w:rsid w:val="00A159DD"/>
    <w:rsid w:val="00A20D01"/>
    <w:rsid w:val="00A26E77"/>
    <w:rsid w:val="00A319B5"/>
    <w:rsid w:val="00A31EDE"/>
    <w:rsid w:val="00A329DB"/>
    <w:rsid w:val="00A32CD4"/>
    <w:rsid w:val="00A339FF"/>
    <w:rsid w:val="00A33C81"/>
    <w:rsid w:val="00A45A81"/>
    <w:rsid w:val="00A50905"/>
    <w:rsid w:val="00A52D65"/>
    <w:rsid w:val="00A57765"/>
    <w:rsid w:val="00A61773"/>
    <w:rsid w:val="00A6530C"/>
    <w:rsid w:val="00A653DB"/>
    <w:rsid w:val="00A66CC2"/>
    <w:rsid w:val="00A66CE7"/>
    <w:rsid w:val="00A67044"/>
    <w:rsid w:val="00A67FB8"/>
    <w:rsid w:val="00A746EF"/>
    <w:rsid w:val="00A76CBA"/>
    <w:rsid w:val="00A77EAB"/>
    <w:rsid w:val="00A8265E"/>
    <w:rsid w:val="00A829C7"/>
    <w:rsid w:val="00A82D38"/>
    <w:rsid w:val="00A85DBB"/>
    <w:rsid w:val="00A85F58"/>
    <w:rsid w:val="00A90A41"/>
    <w:rsid w:val="00A97987"/>
    <w:rsid w:val="00AA2A78"/>
    <w:rsid w:val="00AA4D4F"/>
    <w:rsid w:val="00AA524D"/>
    <w:rsid w:val="00AA6AEB"/>
    <w:rsid w:val="00AC1AEA"/>
    <w:rsid w:val="00AC3271"/>
    <w:rsid w:val="00AD4985"/>
    <w:rsid w:val="00AD78C6"/>
    <w:rsid w:val="00AE15B5"/>
    <w:rsid w:val="00AE16FA"/>
    <w:rsid w:val="00AE20B3"/>
    <w:rsid w:val="00AE57BF"/>
    <w:rsid w:val="00AE7918"/>
    <w:rsid w:val="00AF5C5A"/>
    <w:rsid w:val="00B018F6"/>
    <w:rsid w:val="00B02B1E"/>
    <w:rsid w:val="00B04D13"/>
    <w:rsid w:val="00B06B47"/>
    <w:rsid w:val="00B06B6A"/>
    <w:rsid w:val="00B1114F"/>
    <w:rsid w:val="00B12DA7"/>
    <w:rsid w:val="00B13A17"/>
    <w:rsid w:val="00B14262"/>
    <w:rsid w:val="00B176B1"/>
    <w:rsid w:val="00B2061D"/>
    <w:rsid w:val="00B214F5"/>
    <w:rsid w:val="00B2377C"/>
    <w:rsid w:val="00B26CB1"/>
    <w:rsid w:val="00B30030"/>
    <w:rsid w:val="00B362D3"/>
    <w:rsid w:val="00B401FE"/>
    <w:rsid w:val="00B431F6"/>
    <w:rsid w:val="00B44A60"/>
    <w:rsid w:val="00B45F14"/>
    <w:rsid w:val="00B46E2B"/>
    <w:rsid w:val="00B539D4"/>
    <w:rsid w:val="00B53AF9"/>
    <w:rsid w:val="00B5415F"/>
    <w:rsid w:val="00B57DCF"/>
    <w:rsid w:val="00B609A3"/>
    <w:rsid w:val="00B627F8"/>
    <w:rsid w:val="00B6327F"/>
    <w:rsid w:val="00B636E0"/>
    <w:rsid w:val="00B6406E"/>
    <w:rsid w:val="00B66413"/>
    <w:rsid w:val="00B665EC"/>
    <w:rsid w:val="00B67024"/>
    <w:rsid w:val="00B672C1"/>
    <w:rsid w:val="00B673B5"/>
    <w:rsid w:val="00B755EE"/>
    <w:rsid w:val="00B75D1E"/>
    <w:rsid w:val="00B80B67"/>
    <w:rsid w:val="00B8411E"/>
    <w:rsid w:val="00B92139"/>
    <w:rsid w:val="00B944E1"/>
    <w:rsid w:val="00B978B0"/>
    <w:rsid w:val="00BA3674"/>
    <w:rsid w:val="00BA3879"/>
    <w:rsid w:val="00BA6429"/>
    <w:rsid w:val="00BB15DE"/>
    <w:rsid w:val="00BB1B14"/>
    <w:rsid w:val="00BB6C45"/>
    <w:rsid w:val="00BC1C41"/>
    <w:rsid w:val="00BC3D38"/>
    <w:rsid w:val="00BD0356"/>
    <w:rsid w:val="00BD0B0F"/>
    <w:rsid w:val="00BD3B52"/>
    <w:rsid w:val="00BE26EE"/>
    <w:rsid w:val="00BE79FA"/>
    <w:rsid w:val="00BF2A75"/>
    <w:rsid w:val="00BF2E6E"/>
    <w:rsid w:val="00BF595A"/>
    <w:rsid w:val="00BF7B4F"/>
    <w:rsid w:val="00C01E75"/>
    <w:rsid w:val="00C0229B"/>
    <w:rsid w:val="00C03E42"/>
    <w:rsid w:val="00C044CC"/>
    <w:rsid w:val="00C0494F"/>
    <w:rsid w:val="00C07297"/>
    <w:rsid w:val="00C1410E"/>
    <w:rsid w:val="00C144DC"/>
    <w:rsid w:val="00C1558F"/>
    <w:rsid w:val="00C16067"/>
    <w:rsid w:val="00C16370"/>
    <w:rsid w:val="00C16869"/>
    <w:rsid w:val="00C1686D"/>
    <w:rsid w:val="00C20C2E"/>
    <w:rsid w:val="00C244D3"/>
    <w:rsid w:val="00C3220B"/>
    <w:rsid w:val="00C33436"/>
    <w:rsid w:val="00C339E5"/>
    <w:rsid w:val="00C40E11"/>
    <w:rsid w:val="00C425E1"/>
    <w:rsid w:val="00C42868"/>
    <w:rsid w:val="00C43C05"/>
    <w:rsid w:val="00C4480A"/>
    <w:rsid w:val="00C45AAD"/>
    <w:rsid w:val="00C4681D"/>
    <w:rsid w:val="00C47C7E"/>
    <w:rsid w:val="00C50A67"/>
    <w:rsid w:val="00C65B90"/>
    <w:rsid w:val="00C65CDF"/>
    <w:rsid w:val="00C70453"/>
    <w:rsid w:val="00C706ED"/>
    <w:rsid w:val="00C73922"/>
    <w:rsid w:val="00C740BF"/>
    <w:rsid w:val="00C75758"/>
    <w:rsid w:val="00C81322"/>
    <w:rsid w:val="00C81386"/>
    <w:rsid w:val="00C83AE7"/>
    <w:rsid w:val="00C85249"/>
    <w:rsid w:val="00C934AE"/>
    <w:rsid w:val="00C93635"/>
    <w:rsid w:val="00C938DB"/>
    <w:rsid w:val="00C93D67"/>
    <w:rsid w:val="00C971DE"/>
    <w:rsid w:val="00C9778E"/>
    <w:rsid w:val="00CA0660"/>
    <w:rsid w:val="00CA2535"/>
    <w:rsid w:val="00CA2CAA"/>
    <w:rsid w:val="00CA766D"/>
    <w:rsid w:val="00CB2096"/>
    <w:rsid w:val="00CC0785"/>
    <w:rsid w:val="00CC244E"/>
    <w:rsid w:val="00CC3CDB"/>
    <w:rsid w:val="00CC43CB"/>
    <w:rsid w:val="00CC6F67"/>
    <w:rsid w:val="00CD03CD"/>
    <w:rsid w:val="00CD0569"/>
    <w:rsid w:val="00CD1369"/>
    <w:rsid w:val="00CD20BC"/>
    <w:rsid w:val="00CD22BD"/>
    <w:rsid w:val="00CD35FD"/>
    <w:rsid w:val="00CD3B19"/>
    <w:rsid w:val="00CD4B2F"/>
    <w:rsid w:val="00CD7106"/>
    <w:rsid w:val="00CE09B7"/>
    <w:rsid w:val="00CE25DE"/>
    <w:rsid w:val="00CE5324"/>
    <w:rsid w:val="00CE717B"/>
    <w:rsid w:val="00CF112A"/>
    <w:rsid w:val="00CF2371"/>
    <w:rsid w:val="00CF28F4"/>
    <w:rsid w:val="00CF31BA"/>
    <w:rsid w:val="00CF3D43"/>
    <w:rsid w:val="00CF6D82"/>
    <w:rsid w:val="00CF70E6"/>
    <w:rsid w:val="00D00C85"/>
    <w:rsid w:val="00D02D8C"/>
    <w:rsid w:val="00D045C8"/>
    <w:rsid w:val="00D04E04"/>
    <w:rsid w:val="00D05E06"/>
    <w:rsid w:val="00D107DF"/>
    <w:rsid w:val="00D12EAF"/>
    <w:rsid w:val="00D14B31"/>
    <w:rsid w:val="00D179D6"/>
    <w:rsid w:val="00D25741"/>
    <w:rsid w:val="00D25B29"/>
    <w:rsid w:val="00D25D51"/>
    <w:rsid w:val="00D26D31"/>
    <w:rsid w:val="00D3457C"/>
    <w:rsid w:val="00D356D3"/>
    <w:rsid w:val="00D40B82"/>
    <w:rsid w:val="00D4125D"/>
    <w:rsid w:val="00D435BE"/>
    <w:rsid w:val="00D436F3"/>
    <w:rsid w:val="00D47D67"/>
    <w:rsid w:val="00D52768"/>
    <w:rsid w:val="00D575F7"/>
    <w:rsid w:val="00D61C39"/>
    <w:rsid w:val="00D63DB6"/>
    <w:rsid w:val="00D67150"/>
    <w:rsid w:val="00D720E1"/>
    <w:rsid w:val="00D74779"/>
    <w:rsid w:val="00D8041E"/>
    <w:rsid w:val="00D80AC0"/>
    <w:rsid w:val="00D81BDA"/>
    <w:rsid w:val="00D8628B"/>
    <w:rsid w:val="00D914C9"/>
    <w:rsid w:val="00D9331E"/>
    <w:rsid w:val="00D93532"/>
    <w:rsid w:val="00D93C13"/>
    <w:rsid w:val="00D95494"/>
    <w:rsid w:val="00DA1703"/>
    <w:rsid w:val="00DA6C3D"/>
    <w:rsid w:val="00DB0421"/>
    <w:rsid w:val="00DB1E9F"/>
    <w:rsid w:val="00DB1EC7"/>
    <w:rsid w:val="00DB7A2D"/>
    <w:rsid w:val="00DC2D43"/>
    <w:rsid w:val="00DC540E"/>
    <w:rsid w:val="00DD321D"/>
    <w:rsid w:val="00DD52AE"/>
    <w:rsid w:val="00DE1343"/>
    <w:rsid w:val="00DE1D0B"/>
    <w:rsid w:val="00DE45B6"/>
    <w:rsid w:val="00DF0DA1"/>
    <w:rsid w:val="00DF280F"/>
    <w:rsid w:val="00DF34F0"/>
    <w:rsid w:val="00DF3EA9"/>
    <w:rsid w:val="00DF7428"/>
    <w:rsid w:val="00E0155E"/>
    <w:rsid w:val="00E04D4D"/>
    <w:rsid w:val="00E10944"/>
    <w:rsid w:val="00E1507C"/>
    <w:rsid w:val="00E21F98"/>
    <w:rsid w:val="00E263DE"/>
    <w:rsid w:val="00E26433"/>
    <w:rsid w:val="00E33271"/>
    <w:rsid w:val="00E4210F"/>
    <w:rsid w:val="00E42754"/>
    <w:rsid w:val="00E431C3"/>
    <w:rsid w:val="00E455DB"/>
    <w:rsid w:val="00E473F3"/>
    <w:rsid w:val="00E47910"/>
    <w:rsid w:val="00E55520"/>
    <w:rsid w:val="00E55B2F"/>
    <w:rsid w:val="00E64F4E"/>
    <w:rsid w:val="00E65E62"/>
    <w:rsid w:val="00E73321"/>
    <w:rsid w:val="00E738FF"/>
    <w:rsid w:val="00E73D92"/>
    <w:rsid w:val="00E84FE1"/>
    <w:rsid w:val="00E85987"/>
    <w:rsid w:val="00E871F3"/>
    <w:rsid w:val="00E90E10"/>
    <w:rsid w:val="00E918AC"/>
    <w:rsid w:val="00E93902"/>
    <w:rsid w:val="00E94C20"/>
    <w:rsid w:val="00EA2C75"/>
    <w:rsid w:val="00EA7BB3"/>
    <w:rsid w:val="00EB3C83"/>
    <w:rsid w:val="00EB412C"/>
    <w:rsid w:val="00EB6420"/>
    <w:rsid w:val="00EB7762"/>
    <w:rsid w:val="00EB7CD8"/>
    <w:rsid w:val="00EC03A4"/>
    <w:rsid w:val="00EC434A"/>
    <w:rsid w:val="00EC60EF"/>
    <w:rsid w:val="00EC716C"/>
    <w:rsid w:val="00ED2E3A"/>
    <w:rsid w:val="00ED5371"/>
    <w:rsid w:val="00ED541B"/>
    <w:rsid w:val="00EE1455"/>
    <w:rsid w:val="00EE14D1"/>
    <w:rsid w:val="00EE1D0C"/>
    <w:rsid w:val="00EE2C0B"/>
    <w:rsid w:val="00EE333A"/>
    <w:rsid w:val="00EE3581"/>
    <w:rsid w:val="00EE3FB1"/>
    <w:rsid w:val="00EE43AF"/>
    <w:rsid w:val="00EE587A"/>
    <w:rsid w:val="00EE6B0B"/>
    <w:rsid w:val="00EE6BAC"/>
    <w:rsid w:val="00EF1D62"/>
    <w:rsid w:val="00EF2897"/>
    <w:rsid w:val="00EF5A37"/>
    <w:rsid w:val="00F03466"/>
    <w:rsid w:val="00F039DA"/>
    <w:rsid w:val="00F07579"/>
    <w:rsid w:val="00F10725"/>
    <w:rsid w:val="00F11F60"/>
    <w:rsid w:val="00F125BF"/>
    <w:rsid w:val="00F1389C"/>
    <w:rsid w:val="00F140C3"/>
    <w:rsid w:val="00F16CD8"/>
    <w:rsid w:val="00F170B0"/>
    <w:rsid w:val="00F2391D"/>
    <w:rsid w:val="00F23AFB"/>
    <w:rsid w:val="00F23E93"/>
    <w:rsid w:val="00F31D19"/>
    <w:rsid w:val="00F342EB"/>
    <w:rsid w:val="00F35380"/>
    <w:rsid w:val="00F35B10"/>
    <w:rsid w:val="00F4335A"/>
    <w:rsid w:val="00F44D62"/>
    <w:rsid w:val="00F45704"/>
    <w:rsid w:val="00F45772"/>
    <w:rsid w:val="00F45E6E"/>
    <w:rsid w:val="00F516F7"/>
    <w:rsid w:val="00F57996"/>
    <w:rsid w:val="00F6165F"/>
    <w:rsid w:val="00F61F0B"/>
    <w:rsid w:val="00F643D3"/>
    <w:rsid w:val="00F65B66"/>
    <w:rsid w:val="00F67981"/>
    <w:rsid w:val="00F763E0"/>
    <w:rsid w:val="00F8060E"/>
    <w:rsid w:val="00F83514"/>
    <w:rsid w:val="00F8354F"/>
    <w:rsid w:val="00F87610"/>
    <w:rsid w:val="00F90FE8"/>
    <w:rsid w:val="00F91108"/>
    <w:rsid w:val="00FA1432"/>
    <w:rsid w:val="00FA4AA8"/>
    <w:rsid w:val="00FA6889"/>
    <w:rsid w:val="00FA7319"/>
    <w:rsid w:val="00FB4C5A"/>
    <w:rsid w:val="00FC2CB0"/>
    <w:rsid w:val="00FC5DBE"/>
    <w:rsid w:val="00FC669F"/>
    <w:rsid w:val="00FC7CD9"/>
    <w:rsid w:val="00FD65B0"/>
    <w:rsid w:val="00FD735E"/>
    <w:rsid w:val="00FE15EE"/>
    <w:rsid w:val="00FE2646"/>
    <w:rsid w:val="00FE5307"/>
    <w:rsid w:val="00FE55C7"/>
    <w:rsid w:val="00FE7711"/>
    <w:rsid w:val="00FF1F12"/>
    <w:rsid w:val="00FF60E2"/>
    <w:rsid w:val="05ABE664"/>
    <w:rsid w:val="07759DB0"/>
    <w:rsid w:val="084FBDB8"/>
    <w:rsid w:val="096DE316"/>
    <w:rsid w:val="0D2B1C61"/>
    <w:rsid w:val="13038B4E"/>
    <w:rsid w:val="15377FC2"/>
    <w:rsid w:val="16B8D64A"/>
    <w:rsid w:val="1A9B27C2"/>
    <w:rsid w:val="1B8C476D"/>
    <w:rsid w:val="1E67A7ED"/>
    <w:rsid w:val="22810344"/>
    <w:rsid w:val="2A39A596"/>
    <w:rsid w:val="2A5B9CE3"/>
    <w:rsid w:val="2A74C540"/>
    <w:rsid w:val="2B129467"/>
    <w:rsid w:val="2CDBE00E"/>
    <w:rsid w:val="2E4CFC26"/>
    <w:rsid w:val="2F2F0E06"/>
    <w:rsid w:val="2F437C67"/>
    <w:rsid w:val="307EFFA1"/>
    <w:rsid w:val="31792ACB"/>
    <w:rsid w:val="34CB0DB4"/>
    <w:rsid w:val="35F29B39"/>
    <w:rsid w:val="381B075A"/>
    <w:rsid w:val="3974B132"/>
    <w:rsid w:val="3A11C4AA"/>
    <w:rsid w:val="3C157E94"/>
    <w:rsid w:val="3CAC51F4"/>
    <w:rsid w:val="406A21F4"/>
    <w:rsid w:val="40E8EFB7"/>
    <w:rsid w:val="45A3387D"/>
    <w:rsid w:val="4A656F92"/>
    <w:rsid w:val="512C8D08"/>
    <w:rsid w:val="513AC622"/>
    <w:rsid w:val="52D9768F"/>
    <w:rsid w:val="5307540E"/>
    <w:rsid w:val="538EA6D5"/>
    <w:rsid w:val="552A7736"/>
    <w:rsid w:val="55EDCDCC"/>
    <w:rsid w:val="56AD1F3A"/>
    <w:rsid w:val="58393726"/>
    <w:rsid w:val="5A8380E2"/>
    <w:rsid w:val="5AD27F2F"/>
    <w:rsid w:val="5B438433"/>
    <w:rsid w:val="5C1F5143"/>
    <w:rsid w:val="5DBB21A4"/>
    <w:rsid w:val="66C34304"/>
    <w:rsid w:val="66F1D37D"/>
    <w:rsid w:val="67BA8403"/>
    <w:rsid w:val="68FDD44B"/>
    <w:rsid w:val="69F43EED"/>
    <w:rsid w:val="6A027807"/>
    <w:rsid w:val="6B307743"/>
    <w:rsid w:val="6D206D92"/>
    <w:rsid w:val="6EADEBCA"/>
    <w:rsid w:val="6F321DEC"/>
    <w:rsid w:val="70EFBDD3"/>
    <w:rsid w:val="72D44599"/>
    <w:rsid w:val="73110AEE"/>
    <w:rsid w:val="733B8928"/>
    <w:rsid w:val="740260B8"/>
    <w:rsid w:val="79408F2C"/>
    <w:rsid w:val="7977A152"/>
    <w:rsid w:val="7AEBA226"/>
    <w:rsid w:val="7B8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7DF9A"/>
  <w15:chartTrackingRefBased/>
  <w15:docId w15:val="{1F61D7E0-7F42-430E-8956-BEF571B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paragraph" w:styleId="Heading1">
    <w:name w:val="heading 1"/>
    <w:basedOn w:val="Normal"/>
    <w:next w:val="Normal"/>
    <w:link w:val="Heading1Char"/>
    <w:uiPriority w:val="9"/>
    <w:qFormat/>
    <w:rsid w:val="00D93C1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character" w:styleId="UnresolvedMention">
    <w:name w:val="Unresolved Mention"/>
    <w:basedOn w:val="DefaultParagraphFont"/>
    <w:uiPriority w:val="99"/>
    <w:semiHidden/>
    <w:unhideWhenUsed/>
    <w:rsid w:val="00B214F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3C13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D93C1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D93C13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link w:val="ListParagraph"/>
    <w:uiPriority w:val="34"/>
    <w:qFormat/>
    <w:locked/>
    <w:rsid w:val="00D9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Sandon and Burston Parish Council</cp:lastModifiedBy>
  <cp:revision>68</cp:revision>
  <dcterms:created xsi:type="dcterms:W3CDTF">2024-05-22T10:38:00Z</dcterms:created>
  <dcterms:modified xsi:type="dcterms:W3CDTF">2024-05-23T08:44:00Z</dcterms:modified>
</cp:coreProperties>
</file>