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65741" w14:textId="4E5F528A" w:rsidR="008D1007" w:rsidRPr="00D46E25" w:rsidRDefault="008D1007" w:rsidP="00D46E25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</w:p>
    <w:p w14:paraId="1A89D797" w14:textId="41E45564" w:rsidR="00C76BBA" w:rsidRPr="00D46E25" w:rsidRDefault="00C76BBA" w:rsidP="00D46E25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46E25">
        <w:rPr>
          <w:rFonts w:ascii="Arial" w:hAnsi="Arial" w:cs="Arial"/>
          <w:sz w:val="32"/>
          <w:szCs w:val="32"/>
        </w:rPr>
        <w:t xml:space="preserve">Parish Councillors are hereby </w:t>
      </w:r>
      <w:r w:rsidR="00D46E25" w:rsidRPr="00D46E25">
        <w:rPr>
          <w:rFonts w:ascii="Arial" w:hAnsi="Arial" w:cs="Arial"/>
          <w:sz w:val="32"/>
          <w:szCs w:val="32"/>
        </w:rPr>
        <w:t>summoned</w:t>
      </w:r>
      <w:r w:rsidRPr="00D46E25">
        <w:rPr>
          <w:rFonts w:ascii="Arial" w:hAnsi="Arial" w:cs="Arial"/>
          <w:sz w:val="32"/>
          <w:szCs w:val="32"/>
        </w:rPr>
        <w:t xml:space="preserve"> to attend</w:t>
      </w:r>
      <w:r w:rsidR="00D46E25" w:rsidRPr="00D46E25">
        <w:rPr>
          <w:rFonts w:ascii="Arial" w:hAnsi="Arial" w:cs="Arial"/>
          <w:sz w:val="32"/>
          <w:szCs w:val="32"/>
        </w:rPr>
        <w:t>:</w:t>
      </w:r>
    </w:p>
    <w:p w14:paraId="011959E1" w14:textId="2D507EA9" w:rsidR="00D46E25" w:rsidRPr="00D5437C" w:rsidRDefault="00D5437C" w:rsidP="00D5437C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Sandon and Burston</w:t>
      </w:r>
      <w:r w:rsidR="00D46E25" w:rsidRPr="00D46E25">
        <w:rPr>
          <w:rFonts w:ascii="Arial" w:hAnsi="Arial" w:cs="Arial"/>
          <w:sz w:val="32"/>
          <w:szCs w:val="32"/>
          <w:u w:val="single"/>
        </w:rPr>
        <w:t xml:space="preserve"> </w:t>
      </w:r>
      <w:r w:rsidR="00F645E0">
        <w:rPr>
          <w:rFonts w:ascii="Arial" w:hAnsi="Arial" w:cs="Arial"/>
          <w:sz w:val="32"/>
          <w:szCs w:val="32"/>
          <w:u w:val="single"/>
        </w:rPr>
        <w:t xml:space="preserve">Annual </w:t>
      </w:r>
      <w:r w:rsidR="00D46E25" w:rsidRPr="00D46E25">
        <w:rPr>
          <w:rFonts w:ascii="Arial" w:hAnsi="Arial" w:cs="Arial"/>
          <w:sz w:val="32"/>
          <w:szCs w:val="32"/>
          <w:u w:val="single"/>
        </w:rPr>
        <w:t>Parish Council Meeting</w:t>
      </w:r>
    </w:p>
    <w:p w14:paraId="2CBBF469" w14:textId="77777777" w:rsidR="00D5437C" w:rsidRPr="00C945B8" w:rsidRDefault="00D46E25" w:rsidP="00D5437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5437C" w:rsidRPr="00C945B8">
        <w:rPr>
          <w:rFonts w:ascii="Arial" w:hAnsi="Arial" w:cs="Arial"/>
          <w:sz w:val="28"/>
          <w:szCs w:val="28"/>
        </w:rPr>
        <w:t>Sandon Parish Rooms, Lichfield Road, Sandon, Stafford ST18 0DN</w:t>
      </w:r>
    </w:p>
    <w:p w14:paraId="419C3BDB" w14:textId="1D2D2917" w:rsidR="00D5437C" w:rsidRDefault="00D5437C" w:rsidP="00D5437C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 xml:space="preserve">On </w:t>
      </w:r>
      <w:r>
        <w:rPr>
          <w:rFonts w:ascii="Arial" w:hAnsi="Arial" w:cs="Arial"/>
          <w:sz w:val="28"/>
          <w:szCs w:val="28"/>
        </w:rPr>
        <w:t>Tuesday 7</w:t>
      </w:r>
      <w:r w:rsidRPr="00D5437C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May 2024</w:t>
      </w:r>
      <w:r w:rsidRPr="00D46E25">
        <w:rPr>
          <w:rFonts w:ascii="Arial" w:hAnsi="Arial" w:cs="Arial"/>
          <w:sz w:val="28"/>
          <w:szCs w:val="28"/>
        </w:rPr>
        <w:t xml:space="preserve"> at 7.</w:t>
      </w:r>
      <w:r>
        <w:rPr>
          <w:rFonts w:ascii="Arial" w:hAnsi="Arial" w:cs="Arial"/>
          <w:sz w:val="28"/>
          <w:szCs w:val="28"/>
        </w:rPr>
        <w:t>30</w:t>
      </w:r>
      <w:r w:rsidRPr="00D46E25">
        <w:rPr>
          <w:rFonts w:ascii="Arial" w:hAnsi="Arial" w:cs="Arial"/>
          <w:sz w:val="28"/>
          <w:szCs w:val="28"/>
        </w:rPr>
        <w:t>pm</w:t>
      </w:r>
    </w:p>
    <w:p w14:paraId="46401E30" w14:textId="21B126FD" w:rsidR="00D46E25" w:rsidRDefault="00D46E25" w:rsidP="00D5437C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458CB" wp14:editId="4ECC04D8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671512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8A901" w14:textId="7CFB4962" w:rsidR="00D46E25" w:rsidRDefault="00D46E25">
                            <w:r>
                              <w:t>Issued</w:t>
                            </w:r>
                            <w:r w:rsidR="008F26D1">
                              <w:t xml:space="preserve"> </w:t>
                            </w:r>
                            <w:r w:rsidR="00D5437C">
                              <w:t>30.04</w:t>
                            </w:r>
                            <w:r w:rsidR="001350D5">
                              <w:t>.202</w:t>
                            </w:r>
                            <w:r w:rsidR="00066D9A"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46E25">
                              <w:rPr>
                                <w:rFonts w:ascii="Lucida Handwriting" w:hAnsi="Lucida Handwriting"/>
                              </w:rPr>
                              <w:t>Nikola Evans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Clerk/RFO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458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4.9pt;width:528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FmNwIAAHw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" fillcolor="white [3201]" strokeweight=".5pt">
                <v:textbox>
                  <w:txbxContent>
                    <w:p w14:paraId="6578A901" w14:textId="7CFB4962" w:rsidR="00D46E25" w:rsidRDefault="00D46E25">
                      <w:r>
                        <w:t>Issued</w:t>
                      </w:r>
                      <w:r w:rsidR="008F26D1">
                        <w:t xml:space="preserve"> </w:t>
                      </w:r>
                      <w:r w:rsidR="00D5437C">
                        <w:t>30.04</w:t>
                      </w:r>
                      <w:r w:rsidR="001350D5">
                        <w:t>.202</w:t>
                      </w:r>
                      <w:r w:rsidR="00066D9A">
                        <w:t>4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46E25">
                        <w:rPr>
                          <w:rFonts w:ascii="Lucida Handwriting" w:hAnsi="Lucida Handwriting"/>
                        </w:rPr>
                        <w:t>Nikola Evans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Clerk/RFO</w:t>
                      </w:r>
                    </w:p>
                  </w:txbxContent>
                </v:textbox>
              </v:shape>
            </w:pict>
          </mc:Fallback>
        </mc:AlternateContent>
      </w:r>
      <w:r w:rsidRPr="00D46E2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B93BC3" w14:textId="77777777" w:rsidR="00D46E25" w:rsidRDefault="00D46E25" w:rsidP="00D46E25">
      <w:pPr>
        <w:spacing w:after="0"/>
        <w:rPr>
          <w:sz w:val="24"/>
          <w:szCs w:val="24"/>
        </w:rPr>
      </w:pPr>
    </w:p>
    <w:p w14:paraId="6832455D" w14:textId="690588FD" w:rsidR="00D46E25" w:rsidRDefault="00D46E25" w:rsidP="00D46E25">
      <w:pPr>
        <w:spacing w:after="0"/>
        <w:rPr>
          <w:sz w:val="24"/>
          <w:szCs w:val="24"/>
        </w:rPr>
      </w:pPr>
    </w:p>
    <w:p w14:paraId="14654D18" w14:textId="0B1252BC" w:rsidR="00D46E25" w:rsidRDefault="00D46E25" w:rsidP="00D46E25">
      <w:pPr>
        <w:spacing w:after="0"/>
        <w:jc w:val="center"/>
        <w:rPr>
          <w:rFonts w:ascii="Arial" w:hAnsi="Arial" w:cs="Arial"/>
          <w:sz w:val="40"/>
          <w:szCs w:val="40"/>
          <w:u w:val="single"/>
        </w:rPr>
      </w:pPr>
      <w:r w:rsidRPr="00963217">
        <w:rPr>
          <w:rFonts w:ascii="Arial" w:hAnsi="Arial" w:cs="Arial"/>
          <w:sz w:val="40"/>
          <w:szCs w:val="40"/>
          <w:u w:val="single"/>
        </w:rPr>
        <w:t>AGENDA</w:t>
      </w:r>
    </w:p>
    <w:p w14:paraId="7A45E03A" w14:textId="77777777" w:rsidR="00D46E25" w:rsidRPr="00963217" w:rsidRDefault="00D46E25" w:rsidP="00D46E25">
      <w:pPr>
        <w:spacing w:after="0" w:line="240" w:lineRule="auto"/>
        <w:rPr>
          <w:rFonts w:ascii="Arial" w:hAnsi="Arial" w:cs="Arial"/>
          <w:b/>
          <w:color w:val="000000"/>
        </w:rPr>
      </w:pPr>
      <w:r w:rsidRPr="00963217">
        <w:rPr>
          <w:rFonts w:ascii="Arial" w:hAnsi="Arial" w:cs="Arial"/>
          <w:b/>
          <w:color w:val="000000"/>
        </w:rPr>
        <w:t xml:space="preserve">Public Open Forum </w:t>
      </w:r>
    </w:p>
    <w:p w14:paraId="65B81398" w14:textId="77777777" w:rsidR="00D46E25" w:rsidRDefault="00D46E25" w:rsidP="00D46E25">
      <w:pPr>
        <w:pStyle w:val="NoSpacing"/>
        <w:rPr>
          <w:rFonts w:ascii="Arial" w:hAnsi="Arial" w:cs="Arial"/>
        </w:rPr>
      </w:pPr>
      <w:r w:rsidRPr="00963217">
        <w:rPr>
          <w:rFonts w:ascii="Arial" w:hAnsi="Arial" w:cs="Arial"/>
        </w:rPr>
        <w:t>Members of the public are invited to address the Council on any issue over which it has power for up to 5 minutes each, with the item lasting a maximum of 20 minutes</w:t>
      </w:r>
      <w:r>
        <w:rPr>
          <w:rFonts w:ascii="Arial" w:hAnsi="Arial" w:cs="Arial"/>
        </w:rPr>
        <w:t>.</w:t>
      </w:r>
    </w:p>
    <w:p w14:paraId="58FC9AF0" w14:textId="4D5E12BA" w:rsidR="00D46E25" w:rsidRDefault="00D46E25" w:rsidP="00D46E25">
      <w:pPr>
        <w:spacing w:after="0"/>
        <w:rPr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149"/>
      </w:tblGrid>
      <w:tr w:rsidR="00931679" w:rsidRPr="001F55BA" w14:paraId="2384E445" w14:textId="77777777" w:rsidTr="00C35876">
        <w:tc>
          <w:tcPr>
            <w:tcW w:w="483" w:type="dxa"/>
            <w:shd w:val="clear" w:color="auto" w:fill="auto"/>
          </w:tcPr>
          <w:p w14:paraId="77C27F0E" w14:textId="77777777" w:rsidR="00931679" w:rsidRPr="00B34815" w:rsidRDefault="00931679" w:rsidP="00C3587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7B912AD4" w14:textId="77777777" w:rsidR="00931679" w:rsidRDefault="00931679" w:rsidP="00C3587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Election of Chairman</w:t>
            </w:r>
          </w:p>
          <w:p w14:paraId="0B24F2D7" w14:textId="77777777" w:rsidR="00931679" w:rsidRPr="001F55BA" w:rsidRDefault="00931679" w:rsidP="0093167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Newly elected chairman to sign the declaration of office to Chairman. LGA 1972 s83(4)(a) </w:t>
            </w:r>
          </w:p>
        </w:tc>
      </w:tr>
      <w:tr w:rsidR="00931679" w14:paraId="5ADE3740" w14:textId="77777777" w:rsidTr="00C35876">
        <w:tc>
          <w:tcPr>
            <w:tcW w:w="483" w:type="dxa"/>
            <w:shd w:val="clear" w:color="auto" w:fill="auto"/>
          </w:tcPr>
          <w:p w14:paraId="3C35ED74" w14:textId="77777777" w:rsidR="00931679" w:rsidRDefault="00931679" w:rsidP="00C3587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149" w:type="dxa"/>
            <w:shd w:val="clear" w:color="auto" w:fill="auto"/>
          </w:tcPr>
          <w:p w14:paraId="7BE3526E" w14:textId="77777777" w:rsidR="00931679" w:rsidRDefault="00931679" w:rsidP="00C3587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Election of Vice Chairman </w:t>
            </w:r>
          </w:p>
        </w:tc>
      </w:tr>
      <w:tr w:rsidR="00931679" w:rsidRPr="009339CE" w14:paraId="7FA11211" w14:textId="77777777" w:rsidTr="00C35876">
        <w:tc>
          <w:tcPr>
            <w:tcW w:w="483" w:type="dxa"/>
            <w:shd w:val="clear" w:color="auto" w:fill="auto"/>
          </w:tcPr>
          <w:p w14:paraId="19FA84AB" w14:textId="77777777" w:rsidR="00931679" w:rsidRPr="00B34815" w:rsidRDefault="00931679" w:rsidP="00C3587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149" w:type="dxa"/>
            <w:shd w:val="clear" w:color="auto" w:fill="auto"/>
          </w:tcPr>
          <w:p w14:paraId="3AC0559C" w14:textId="77777777" w:rsidR="00931679" w:rsidRPr="009339CE" w:rsidRDefault="00931679" w:rsidP="00C3587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9339CE">
              <w:rPr>
                <w:rFonts w:ascii="Arial" w:eastAsia="Times New Roman" w:hAnsi="Arial" w:cs="Arial"/>
              </w:rPr>
              <w:t>Apologies</w:t>
            </w:r>
          </w:p>
        </w:tc>
      </w:tr>
      <w:tr w:rsidR="00EF1FD2" w:rsidRPr="009339CE" w14:paraId="0C1F9C20" w14:textId="77777777" w:rsidTr="00C35876">
        <w:tc>
          <w:tcPr>
            <w:tcW w:w="483" w:type="dxa"/>
            <w:shd w:val="clear" w:color="auto" w:fill="auto"/>
          </w:tcPr>
          <w:p w14:paraId="4426899D" w14:textId="33B52F86" w:rsidR="00EF1FD2" w:rsidRDefault="00EF1FD2" w:rsidP="00C3587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22495588" w14:textId="77777777" w:rsidR="00EF1FD2" w:rsidRDefault="00EF1FD2" w:rsidP="00C3587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Co-option of three new members to fill vacant seats.</w:t>
            </w:r>
          </w:p>
          <w:p w14:paraId="157A33BD" w14:textId="1162412F" w:rsidR="00EF1FD2" w:rsidRPr="00EF1FD2" w:rsidRDefault="00EF1FD2" w:rsidP="00EF1FD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New members to sign declaration of acceptance of office – LGA 1972 s83 (4)(b) &amp; (c)</w:t>
            </w:r>
          </w:p>
        </w:tc>
      </w:tr>
      <w:tr w:rsidR="00931679" w:rsidRPr="009339CE" w14:paraId="633AA39C" w14:textId="77777777" w:rsidTr="00C35876">
        <w:tc>
          <w:tcPr>
            <w:tcW w:w="483" w:type="dxa"/>
            <w:shd w:val="clear" w:color="auto" w:fill="auto"/>
          </w:tcPr>
          <w:p w14:paraId="613F128E" w14:textId="4D11C3E7" w:rsidR="00931679" w:rsidRPr="00B34815" w:rsidRDefault="00EF1FD2" w:rsidP="00C3587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0149" w:type="dxa"/>
            <w:shd w:val="clear" w:color="auto" w:fill="auto"/>
          </w:tcPr>
          <w:p w14:paraId="4BB7BF81" w14:textId="5E377CA9" w:rsidR="00931679" w:rsidRPr="009339CE" w:rsidRDefault="00931679" w:rsidP="00C3587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9339CE">
              <w:rPr>
                <w:rFonts w:ascii="Arial" w:eastAsia="Times New Roman" w:hAnsi="Arial" w:cs="Arial"/>
              </w:rPr>
              <w:t>Minutes of the last meeting –</w:t>
            </w:r>
            <w:r>
              <w:rPr>
                <w:rFonts w:ascii="Arial" w:eastAsia="Times New Roman" w:hAnsi="Arial" w:cs="Arial"/>
              </w:rPr>
              <w:t xml:space="preserve"> 1</w:t>
            </w:r>
            <w:r w:rsidR="00D5437C">
              <w:rPr>
                <w:rFonts w:ascii="Arial" w:eastAsia="Times New Roman" w:hAnsi="Arial" w:cs="Arial"/>
              </w:rPr>
              <w:t>9</w:t>
            </w:r>
            <w:r w:rsidR="00D5437C" w:rsidRPr="00D5437C">
              <w:rPr>
                <w:rFonts w:ascii="Arial" w:eastAsia="Times New Roman" w:hAnsi="Arial" w:cs="Arial"/>
                <w:vertAlign w:val="superscript"/>
              </w:rPr>
              <w:t>th</w:t>
            </w:r>
            <w:r w:rsidR="00D5437C">
              <w:rPr>
                <w:rFonts w:ascii="Arial" w:eastAsia="Times New Roman" w:hAnsi="Arial" w:cs="Arial"/>
              </w:rPr>
              <w:t xml:space="preserve"> March</w:t>
            </w:r>
            <w:r>
              <w:rPr>
                <w:rFonts w:ascii="Arial" w:eastAsia="Times New Roman" w:hAnsi="Arial" w:cs="Arial"/>
              </w:rPr>
              <w:t xml:space="preserve"> 202</w:t>
            </w:r>
            <w:r w:rsidR="004E1319"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</w:rPr>
              <w:t xml:space="preserve"> - </w:t>
            </w:r>
          </w:p>
        </w:tc>
      </w:tr>
      <w:tr w:rsidR="00931679" w:rsidRPr="00B34815" w14:paraId="23C19494" w14:textId="77777777" w:rsidTr="00C35876">
        <w:tc>
          <w:tcPr>
            <w:tcW w:w="483" w:type="dxa"/>
            <w:shd w:val="clear" w:color="auto" w:fill="auto"/>
          </w:tcPr>
          <w:p w14:paraId="5BA37927" w14:textId="221E0F9E" w:rsidR="00931679" w:rsidRPr="00B34815" w:rsidRDefault="00EF1FD2" w:rsidP="00C3587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149" w:type="dxa"/>
            <w:shd w:val="clear" w:color="auto" w:fill="auto"/>
          </w:tcPr>
          <w:p w14:paraId="296BB312" w14:textId="77777777" w:rsidR="00931679" w:rsidRPr="00B34815" w:rsidRDefault="00931679" w:rsidP="00C3587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B34815">
              <w:rPr>
                <w:rFonts w:ascii="Arial" w:eastAsia="Times New Roman" w:hAnsi="Arial" w:cs="Arial"/>
              </w:rPr>
              <w:t>Declaration of Interests on agenda items</w:t>
            </w:r>
          </w:p>
        </w:tc>
      </w:tr>
      <w:tr w:rsidR="00931679" w:rsidRPr="00FD550D" w14:paraId="52571DCB" w14:textId="77777777" w:rsidTr="00C35876">
        <w:tc>
          <w:tcPr>
            <w:tcW w:w="483" w:type="dxa"/>
            <w:shd w:val="clear" w:color="auto" w:fill="auto"/>
          </w:tcPr>
          <w:p w14:paraId="546DBFD7" w14:textId="0E0953BC" w:rsidR="00931679" w:rsidRPr="00B34815" w:rsidRDefault="00EF1FD2" w:rsidP="00C3587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0149" w:type="dxa"/>
            <w:shd w:val="clear" w:color="auto" w:fill="auto"/>
          </w:tcPr>
          <w:p w14:paraId="7DD0E7BC" w14:textId="6B5488D8" w:rsidR="00931679" w:rsidRPr="004E1319" w:rsidRDefault="002B42F1" w:rsidP="004E1319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 adjourn the meeting to allow public participation</w:t>
            </w:r>
          </w:p>
        </w:tc>
      </w:tr>
      <w:tr w:rsidR="00931679" w:rsidRPr="00B34815" w14:paraId="5E0D6C2C" w14:textId="77777777" w:rsidTr="00C35876">
        <w:tc>
          <w:tcPr>
            <w:tcW w:w="483" w:type="dxa"/>
            <w:shd w:val="clear" w:color="auto" w:fill="auto"/>
          </w:tcPr>
          <w:p w14:paraId="731ED061" w14:textId="5DFEB3E0" w:rsidR="00931679" w:rsidRPr="00B34815" w:rsidRDefault="00EF1FD2" w:rsidP="00C3587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0149" w:type="dxa"/>
            <w:shd w:val="clear" w:color="auto" w:fill="auto"/>
          </w:tcPr>
          <w:p w14:paraId="002D1F10" w14:textId="2B420EAA" w:rsidR="00931679" w:rsidRPr="00B34815" w:rsidRDefault="002B42F1" w:rsidP="00C3587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 receive a report from Stafford </w:t>
            </w:r>
            <w:r w:rsidR="00931679" w:rsidRPr="00B34815">
              <w:rPr>
                <w:rFonts w:ascii="Arial" w:eastAsia="Times New Roman" w:hAnsi="Arial" w:cs="Arial"/>
              </w:rPr>
              <w:t>Borough Councillor</w:t>
            </w:r>
            <w:r>
              <w:rPr>
                <w:rFonts w:ascii="Arial" w:eastAsia="Times New Roman" w:hAnsi="Arial" w:cs="Arial"/>
              </w:rPr>
              <w:t xml:space="preserve"> and Staffordshire County </w:t>
            </w:r>
            <w:r w:rsidR="00E90F25">
              <w:rPr>
                <w:rFonts w:ascii="Arial" w:eastAsia="Times New Roman" w:hAnsi="Arial" w:cs="Arial"/>
              </w:rPr>
              <w:t>Councillor</w:t>
            </w:r>
          </w:p>
        </w:tc>
      </w:tr>
      <w:tr w:rsidR="00931679" w:rsidRPr="006779DA" w14:paraId="2530F736" w14:textId="77777777" w:rsidTr="00C35876">
        <w:tc>
          <w:tcPr>
            <w:tcW w:w="483" w:type="dxa"/>
            <w:shd w:val="clear" w:color="auto" w:fill="auto"/>
          </w:tcPr>
          <w:p w14:paraId="19A03259" w14:textId="47EC007D" w:rsidR="00931679" w:rsidRPr="00B34815" w:rsidRDefault="00EF1FD2" w:rsidP="00C3587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0149" w:type="dxa"/>
            <w:shd w:val="clear" w:color="auto" w:fill="auto"/>
          </w:tcPr>
          <w:p w14:paraId="065FD311" w14:textId="6F2AF61A" w:rsidR="00931679" w:rsidRPr="002B42F1" w:rsidRDefault="00931679" w:rsidP="002B42F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</w:rPr>
            </w:pPr>
            <w:r w:rsidRPr="00B34815">
              <w:rPr>
                <w:rFonts w:ascii="Arial" w:eastAsia="Times New Roman" w:hAnsi="Arial" w:cs="Arial"/>
              </w:rPr>
              <w:t xml:space="preserve">Planning </w:t>
            </w:r>
          </w:p>
        </w:tc>
      </w:tr>
      <w:tr w:rsidR="00D5437C" w:rsidRPr="006779DA" w14:paraId="002BA412" w14:textId="77777777" w:rsidTr="00C35876">
        <w:tc>
          <w:tcPr>
            <w:tcW w:w="483" w:type="dxa"/>
            <w:shd w:val="clear" w:color="auto" w:fill="auto"/>
          </w:tcPr>
          <w:p w14:paraId="5E4BC1E7" w14:textId="54B087B2" w:rsidR="00D5437C" w:rsidRDefault="00EF1FD2" w:rsidP="00C3587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0149" w:type="dxa"/>
            <w:shd w:val="clear" w:color="auto" w:fill="auto"/>
          </w:tcPr>
          <w:p w14:paraId="5584F188" w14:textId="73C2E4B3" w:rsidR="00D5437C" w:rsidRDefault="00D5437C" w:rsidP="002B42F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 discuss and decide on actions for the following issues within the parish.</w:t>
            </w:r>
          </w:p>
          <w:p w14:paraId="0CF23282" w14:textId="71DEDD2B" w:rsidR="00D5437C" w:rsidRDefault="00D5437C" w:rsidP="00D5437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A51, specifically from where is changes from 40mph to 60mph just past </w:t>
            </w:r>
            <w:r w:rsidR="0047438C">
              <w:rPr>
                <w:rFonts w:ascii="Arial" w:eastAsia="Times New Roman" w:hAnsi="Arial" w:cs="Arial"/>
              </w:rPr>
              <w:t>Sandon</w:t>
            </w:r>
            <w:r>
              <w:rPr>
                <w:rFonts w:ascii="Arial" w:eastAsia="Times New Roman" w:hAnsi="Arial" w:cs="Arial"/>
              </w:rPr>
              <w:t xml:space="preserve"> Village</w:t>
            </w:r>
            <w:r w:rsidR="0047438C">
              <w:rPr>
                <w:rFonts w:ascii="Arial" w:eastAsia="Times New Roman" w:hAnsi="Arial" w:cs="Arial"/>
              </w:rPr>
              <w:t xml:space="preserve"> up to just past Burston Village</w:t>
            </w:r>
            <w:r>
              <w:rPr>
                <w:rFonts w:ascii="Arial" w:eastAsia="Times New Roman" w:hAnsi="Arial" w:cs="Arial"/>
              </w:rPr>
              <w:t xml:space="preserve">. </w:t>
            </w:r>
          </w:p>
          <w:p w14:paraId="144BD104" w14:textId="627CA5A6" w:rsidR="00D5437C" w:rsidRDefault="00D5437C" w:rsidP="00D5437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Damaged bridge </w:t>
            </w:r>
            <w:r w:rsidR="0047438C">
              <w:rPr>
                <w:rFonts w:ascii="Arial" w:eastAsia="Times New Roman" w:hAnsi="Arial" w:cs="Arial"/>
              </w:rPr>
              <w:t xml:space="preserve">over River Trent </w:t>
            </w:r>
            <w:r>
              <w:rPr>
                <w:rFonts w:ascii="Arial" w:eastAsia="Times New Roman" w:hAnsi="Arial" w:cs="Arial"/>
              </w:rPr>
              <w:t>from fallen tre</w:t>
            </w:r>
            <w:r w:rsidR="0047438C">
              <w:rPr>
                <w:rFonts w:ascii="Arial" w:eastAsia="Times New Roman" w:hAnsi="Arial" w:cs="Arial"/>
              </w:rPr>
              <w:t>e.</w:t>
            </w:r>
          </w:p>
          <w:p w14:paraId="67EBCAD0" w14:textId="77777777" w:rsidR="00D5437C" w:rsidRDefault="00D5437C" w:rsidP="00D5437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Footpath 36 erosion </w:t>
            </w:r>
          </w:p>
          <w:p w14:paraId="1B5AA9AA" w14:textId="5639D321" w:rsidR="00D5437C" w:rsidRPr="00D5437C" w:rsidRDefault="00D5437C" w:rsidP="00D5437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Blocked culvert </w:t>
            </w:r>
            <w:r w:rsidR="0047438C">
              <w:rPr>
                <w:rFonts w:ascii="Arial" w:eastAsia="Times New Roman" w:hAnsi="Arial" w:cs="Arial"/>
              </w:rPr>
              <w:t>where the stream meets Trent and Mersey Canal then flows off towards the river Trent.</w:t>
            </w:r>
          </w:p>
        </w:tc>
      </w:tr>
      <w:tr w:rsidR="00E90F25" w:rsidRPr="00FA22C7" w14:paraId="3347BA96" w14:textId="77777777" w:rsidTr="00C35876">
        <w:tc>
          <w:tcPr>
            <w:tcW w:w="483" w:type="dxa"/>
            <w:shd w:val="clear" w:color="auto" w:fill="auto"/>
          </w:tcPr>
          <w:p w14:paraId="6288A9C2" w14:textId="2A9C14EE" w:rsidR="00E90F25" w:rsidRDefault="00EF1FD2" w:rsidP="00C3587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0149" w:type="dxa"/>
            <w:shd w:val="clear" w:color="auto" w:fill="auto"/>
          </w:tcPr>
          <w:p w14:paraId="10D74334" w14:textId="77777777" w:rsidR="00E90F25" w:rsidRDefault="00E90F25" w:rsidP="00C3587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 review the following policies</w:t>
            </w:r>
          </w:p>
          <w:p w14:paraId="2D39ECBF" w14:textId="77777777" w:rsidR="00E90F25" w:rsidRDefault="00E90F25" w:rsidP="0093167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Standing Orders</w:t>
            </w:r>
          </w:p>
          <w:p w14:paraId="223C2079" w14:textId="77777777" w:rsidR="00E90F25" w:rsidRDefault="00E90F25" w:rsidP="0093167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Financial Regulations</w:t>
            </w:r>
          </w:p>
          <w:p w14:paraId="77B68790" w14:textId="77777777" w:rsidR="00E90F25" w:rsidRDefault="00E90F25" w:rsidP="0093167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Asset Register</w:t>
            </w:r>
          </w:p>
          <w:p w14:paraId="7541B0B0" w14:textId="77777777" w:rsidR="00586F86" w:rsidRDefault="00E90F25" w:rsidP="002B42F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Risk Assessment for the Parish council and its functions. (Internal Control)</w:t>
            </w:r>
          </w:p>
          <w:p w14:paraId="0CDA71AD" w14:textId="11DA0D6C" w:rsidR="00E90F25" w:rsidRPr="00586F86" w:rsidRDefault="00E90F25" w:rsidP="002B42F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586F86">
              <w:rPr>
                <w:rFonts w:ascii="Arial" w:eastAsia="Times New Roman" w:hAnsi="Arial" w:cs="Arial"/>
              </w:rPr>
              <w:t>Scheme of delegation</w:t>
            </w:r>
          </w:p>
        </w:tc>
      </w:tr>
      <w:tr w:rsidR="00B91B47" w:rsidRPr="00FA22C7" w14:paraId="0D0E3A8C" w14:textId="77777777" w:rsidTr="00C35876">
        <w:tc>
          <w:tcPr>
            <w:tcW w:w="483" w:type="dxa"/>
            <w:shd w:val="clear" w:color="auto" w:fill="auto"/>
          </w:tcPr>
          <w:p w14:paraId="79AC152A" w14:textId="09D6B72C" w:rsidR="00B91B47" w:rsidRDefault="003C5C48" w:rsidP="00C3587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0149" w:type="dxa"/>
            <w:shd w:val="clear" w:color="auto" w:fill="auto"/>
          </w:tcPr>
          <w:p w14:paraId="59B4EDA8" w14:textId="132E16F7" w:rsidR="00B91B47" w:rsidRPr="00B91B47" w:rsidRDefault="00B91B47" w:rsidP="003C5C48">
            <w:pPr>
              <w:widowControl w:val="0"/>
              <w:tabs>
                <w:tab w:val="num" w:pos="1701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 xml:space="preserve">To review </w:t>
            </w:r>
            <w:r w:rsidRPr="001C2A1D">
              <w:rPr>
                <w:rFonts w:ascii="Arial" w:hAnsi="Arial" w:cs="Arial"/>
                <w:color w:val="000000"/>
                <w:lang w:bidi="en-US"/>
              </w:rPr>
              <w:t xml:space="preserve">arrangements </w:t>
            </w:r>
            <w:r>
              <w:rPr>
                <w:rFonts w:ascii="Arial" w:hAnsi="Arial" w:cs="Arial"/>
                <w:color w:val="000000"/>
                <w:lang w:bidi="en-US"/>
              </w:rPr>
              <w:t>for the parish</w:t>
            </w:r>
            <w:r w:rsidRPr="001C2A1D">
              <w:rPr>
                <w:rFonts w:ascii="Arial" w:hAnsi="Arial" w:cs="Arial"/>
                <w:color w:val="000000"/>
                <w:lang w:bidi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bidi="en-US"/>
              </w:rPr>
              <w:t>c</w:t>
            </w:r>
            <w:r w:rsidRPr="001C2A1D">
              <w:rPr>
                <w:rFonts w:ascii="Arial" w:hAnsi="Arial" w:cs="Arial"/>
                <w:color w:val="000000"/>
                <w:lang w:bidi="en-US"/>
              </w:rPr>
              <w:t>ouncil becoming eligible to exercise the general power of competence in the future</w:t>
            </w:r>
            <w:r>
              <w:rPr>
                <w:rFonts w:ascii="Arial" w:hAnsi="Arial" w:cs="Arial"/>
                <w:color w:val="000000"/>
                <w:lang w:bidi="en-US"/>
              </w:rPr>
              <w:t>.</w:t>
            </w:r>
          </w:p>
        </w:tc>
      </w:tr>
      <w:tr w:rsidR="00E90F25" w:rsidRPr="00A53379" w14:paraId="431444E5" w14:textId="77777777" w:rsidTr="00C35876">
        <w:tc>
          <w:tcPr>
            <w:tcW w:w="483" w:type="dxa"/>
            <w:shd w:val="clear" w:color="auto" w:fill="auto"/>
          </w:tcPr>
          <w:p w14:paraId="61CDE3EF" w14:textId="2B5C0809" w:rsidR="00E90F25" w:rsidRDefault="003C5C48" w:rsidP="00C3587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0149" w:type="dxa"/>
            <w:shd w:val="clear" w:color="auto" w:fill="auto"/>
          </w:tcPr>
          <w:p w14:paraId="6C575576" w14:textId="77777777" w:rsidR="00E90F25" w:rsidRPr="00B34815" w:rsidRDefault="00E90F25" w:rsidP="00C3587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</w:rPr>
            </w:pPr>
            <w:r w:rsidRPr="00B34815">
              <w:rPr>
                <w:rFonts w:ascii="Arial" w:eastAsia="Times New Roman" w:hAnsi="Arial" w:cs="Arial"/>
              </w:rPr>
              <w:t xml:space="preserve">Finance – RFO </w:t>
            </w:r>
          </w:p>
          <w:p w14:paraId="5C9C123D" w14:textId="77777777" w:rsidR="00EF1FD2" w:rsidRDefault="00E90F25" w:rsidP="00EF1FD2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B34815">
              <w:rPr>
                <w:rFonts w:ascii="Arial" w:eastAsia="Times New Roman" w:hAnsi="Arial" w:cs="Arial"/>
              </w:rPr>
              <w:t>Payment approval</w:t>
            </w:r>
          </w:p>
          <w:p w14:paraId="33C19EBE" w14:textId="53F44230" w:rsidR="00E90F25" w:rsidRPr="00EF1FD2" w:rsidRDefault="00E90F25" w:rsidP="00EF1FD2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EF1FD2">
              <w:rPr>
                <w:rFonts w:ascii="Arial" w:eastAsia="Times New Roman" w:hAnsi="Arial" w:cs="Arial"/>
              </w:rPr>
              <w:t>Budget summary</w:t>
            </w:r>
          </w:p>
          <w:p w14:paraId="25F3A994" w14:textId="71700110" w:rsidR="00E90F25" w:rsidRDefault="00E90F25" w:rsidP="00C35876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B34815">
              <w:rPr>
                <w:rFonts w:ascii="Arial" w:eastAsia="Times New Roman" w:hAnsi="Arial" w:cs="Arial"/>
              </w:rPr>
              <w:t xml:space="preserve">Bank </w:t>
            </w:r>
            <w:r w:rsidR="00EF1FD2" w:rsidRPr="00B34815">
              <w:rPr>
                <w:rFonts w:ascii="Arial" w:eastAsia="Times New Roman" w:hAnsi="Arial" w:cs="Arial"/>
              </w:rPr>
              <w:t>reconciliation.</w:t>
            </w:r>
          </w:p>
          <w:p w14:paraId="0FBD6258" w14:textId="77777777" w:rsidR="00E90F25" w:rsidRDefault="00E90F25" w:rsidP="00C35876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Circulation and receipt of Internal Audit 2023/24</w:t>
            </w:r>
          </w:p>
          <w:p w14:paraId="6F7279B2" w14:textId="77777777" w:rsidR="00E90F25" w:rsidRDefault="00E90F25" w:rsidP="00C35876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Approval of Annual Governance Statement 2023/24</w:t>
            </w:r>
          </w:p>
          <w:p w14:paraId="380A328D" w14:textId="77777777" w:rsidR="00E90F25" w:rsidRDefault="00E90F25" w:rsidP="0093167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Approve Accounting Statements 2023/24</w:t>
            </w:r>
          </w:p>
          <w:p w14:paraId="1F734536" w14:textId="77777777" w:rsidR="00EF1FD2" w:rsidRDefault="00EF1FD2" w:rsidP="0093167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Approve certificate of exemption 2023/24</w:t>
            </w:r>
          </w:p>
          <w:p w14:paraId="429401C2" w14:textId="765F23B1" w:rsidR="00074F9A" w:rsidRPr="00A53379" w:rsidRDefault="00074F9A" w:rsidP="0093167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 discuss quotes received for parish council insurance 2024</w:t>
            </w:r>
            <w:r w:rsidR="000C5186">
              <w:rPr>
                <w:rFonts w:ascii="Arial" w:eastAsia="Times New Roman" w:hAnsi="Arial" w:cs="Arial"/>
              </w:rPr>
              <w:t>-25</w:t>
            </w:r>
          </w:p>
        </w:tc>
      </w:tr>
      <w:tr w:rsidR="00E90F25" w:rsidRPr="0090189B" w14:paraId="3AD0AB2C" w14:textId="77777777" w:rsidTr="00C35876">
        <w:tc>
          <w:tcPr>
            <w:tcW w:w="483" w:type="dxa"/>
            <w:shd w:val="clear" w:color="auto" w:fill="auto"/>
          </w:tcPr>
          <w:p w14:paraId="7BA3E1B9" w14:textId="232DE160" w:rsidR="00E90F25" w:rsidRPr="00B34815" w:rsidRDefault="003C5C48" w:rsidP="00C3587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0149" w:type="dxa"/>
            <w:shd w:val="clear" w:color="auto" w:fill="auto"/>
          </w:tcPr>
          <w:p w14:paraId="581F10B4" w14:textId="458677CE" w:rsidR="00E90F25" w:rsidRPr="0090189B" w:rsidRDefault="00E90F25" w:rsidP="00E90F25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B34815">
              <w:rPr>
                <w:rFonts w:ascii="Arial" w:eastAsia="Times New Roman" w:hAnsi="Arial" w:cs="Arial"/>
              </w:rPr>
              <w:t>Councillor Information and items for the next Agenda</w:t>
            </w:r>
          </w:p>
        </w:tc>
      </w:tr>
      <w:tr w:rsidR="00E90F25" w:rsidRPr="004A4143" w14:paraId="5E1A8499" w14:textId="77777777" w:rsidTr="00C35876">
        <w:tc>
          <w:tcPr>
            <w:tcW w:w="483" w:type="dxa"/>
            <w:shd w:val="clear" w:color="auto" w:fill="auto"/>
          </w:tcPr>
          <w:p w14:paraId="72439265" w14:textId="39D9030E" w:rsidR="00E90F25" w:rsidRDefault="003C5C48" w:rsidP="00C3587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0149" w:type="dxa"/>
            <w:shd w:val="clear" w:color="auto" w:fill="auto"/>
          </w:tcPr>
          <w:p w14:paraId="61D25BD9" w14:textId="7A6EAC1A" w:rsidR="00E90F25" w:rsidRPr="00E90F25" w:rsidRDefault="00E90F25" w:rsidP="00E90F25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B34815">
              <w:rPr>
                <w:rFonts w:ascii="Arial" w:eastAsia="Times New Roman" w:hAnsi="Arial" w:cs="Arial"/>
              </w:rPr>
              <w:t xml:space="preserve">To agree date of next meeting </w:t>
            </w:r>
            <w:r w:rsidR="00EF1FD2">
              <w:rPr>
                <w:rFonts w:ascii="Arial" w:eastAsia="Times New Roman" w:hAnsi="Arial" w:cs="Arial"/>
              </w:rPr>
              <w:t>–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EF1FD2">
              <w:rPr>
                <w:rFonts w:ascii="Arial" w:eastAsia="Times New Roman" w:hAnsi="Arial" w:cs="Arial"/>
              </w:rPr>
              <w:t>2</w:t>
            </w:r>
            <w:r w:rsidR="00EF1FD2" w:rsidRPr="00EF1FD2">
              <w:rPr>
                <w:rFonts w:ascii="Arial" w:eastAsia="Times New Roman" w:hAnsi="Arial" w:cs="Arial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</w:rPr>
              <w:t xml:space="preserve"> Ju</w:t>
            </w:r>
            <w:r w:rsidR="00EF1FD2">
              <w:rPr>
                <w:rFonts w:ascii="Arial" w:eastAsia="Times New Roman" w:hAnsi="Arial" w:cs="Arial"/>
              </w:rPr>
              <w:t>ly</w:t>
            </w:r>
            <w:r>
              <w:rPr>
                <w:rFonts w:ascii="Arial" w:eastAsia="Times New Roman" w:hAnsi="Arial" w:cs="Arial"/>
              </w:rPr>
              <w:t xml:space="preserve"> 202</w:t>
            </w:r>
            <w:r w:rsidR="000E2A9F">
              <w:rPr>
                <w:rFonts w:ascii="Arial" w:eastAsia="Times New Roman" w:hAnsi="Arial" w:cs="Arial"/>
              </w:rPr>
              <w:t>4</w:t>
            </w:r>
          </w:p>
        </w:tc>
      </w:tr>
      <w:tr w:rsidR="00E90F25" w:rsidRPr="005B5EC1" w14:paraId="385B9E02" w14:textId="77777777" w:rsidTr="00C35876">
        <w:tc>
          <w:tcPr>
            <w:tcW w:w="483" w:type="dxa"/>
            <w:shd w:val="clear" w:color="auto" w:fill="auto"/>
          </w:tcPr>
          <w:p w14:paraId="3A5DC995" w14:textId="267D7068" w:rsidR="00E90F25" w:rsidRPr="00B34815" w:rsidRDefault="003C5C48" w:rsidP="00C3587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0149" w:type="dxa"/>
            <w:shd w:val="clear" w:color="auto" w:fill="auto"/>
          </w:tcPr>
          <w:p w14:paraId="3B0B3777" w14:textId="5D3D88B7" w:rsidR="00E90F25" w:rsidRPr="005B5EC1" w:rsidRDefault="00E90F25" w:rsidP="00C3587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</w:rPr>
            </w:pPr>
            <w:r w:rsidRPr="00B34815">
              <w:rPr>
                <w:rFonts w:ascii="Arial" w:eastAsia="Times New Roman" w:hAnsi="Arial" w:cs="Arial"/>
              </w:rPr>
              <w:t>Meeting Closed</w:t>
            </w:r>
          </w:p>
        </w:tc>
      </w:tr>
    </w:tbl>
    <w:p w14:paraId="07864D57" w14:textId="77777777" w:rsidR="00931679" w:rsidRDefault="00931679" w:rsidP="00D46E25">
      <w:pPr>
        <w:spacing w:after="0"/>
        <w:rPr>
          <w:sz w:val="24"/>
          <w:szCs w:val="24"/>
        </w:rPr>
      </w:pPr>
    </w:p>
    <w:sectPr w:rsidR="00931679" w:rsidSect="00EB48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F79A0" w14:textId="77777777" w:rsidR="00EB484A" w:rsidRDefault="00EB484A" w:rsidP="00C76BBA">
      <w:pPr>
        <w:spacing w:after="0" w:line="240" w:lineRule="auto"/>
      </w:pPr>
      <w:r>
        <w:separator/>
      </w:r>
    </w:p>
  </w:endnote>
  <w:endnote w:type="continuationSeparator" w:id="0">
    <w:p w14:paraId="6DFD85BC" w14:textId="77777777" w:rsidR="00EB484A" w:rsidRDefault="00EB484A" w:rsidP="00C7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7E85F" w14:textId="77777777" w:rsidR="00EB484A" w:rsidRDefault="00EB484A" w:rsidP="00C76BBA">
      <w:pPr>
        <w:spacing w:after="0" w:line="240" w:lineRule="auto"/>
      </w:pPr>
      <w:r>
        <w:separator/>
      </w:r>
    </w:p>
  </w:footnote>
  <w:footnote w:type="continuationSeparator" w:id="0">
    <w:p w14:paraId="7C71BBEC" w14:textId="77777777" w:rsidR="00EB484A" w:rsidRDefault="00EB484A" w:rsidP="00C7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5739"/>
      </v:shape>
    </w:pict>
  </w:numPicBullet>
  <w:abstractNum w:abstractNumId="0" w15:restartNumberingAfterBreak="0">
    <w:nsid w:val="0034022D"/>
    <w:multiLevelType w:val="hybridMultilevel"/>
    <w:tmpl w:val="233652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71B6"/>
    <w:multiLevelType w:val="hybridMultilevel"/>
    <w:tmpl w:val="109A4F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326A5"/>
    <w:multiLevelType w:val="hybridMultilevel"/>
    <w:tmpl w:val="D318DF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46DE"/>
    <w:multiLevelType w:val="hybridMultilevel"/>
    <w:tmpl w:val="E93AE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01AEF"/>
    <w:multiLevelType w:val="hybridMultilevel"/>
    <w:tmpl w:val="C7AEFA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15D37"/>
    <w:multiLevelType w:val="hybridMultilevel"/>
    <w:tmpl w:val="BE647D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2253E"/>
    <w:multiLevelType w:val="hybridMultilevel"/>
    <w:tmpl w:val="943AE5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A5F2C"/>
    <w:multiLevelType w:val="hybridMultilevel"/>
    <w:tmpl w:val="228483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3910"/>
    <w:multiLevelType w:val="hybridMultilevel"/>
    <w:tmpl w:val="091A9F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13988"/>
    <w:multiLevelType w:val="hybridMultilevel"/>
    <w:tmpl w:val="997A65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97826"/>
    <w:multiLevelType w:val="hybridMultilevel"/>
    <w:tmpl w:val="A614FE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A3697"/>
    <w:multiLevelType w:val="hybridMultilevel"/>
    <w:tmpl w:val="7890A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34C0"/>
    <w:multiLevelType w:val="hybridMultilevel"/>
    <w:tmpl w:val="FE2C73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727B5"/>
    <w:multiLevelType w:val="hybridMultilevel"/>
    <w:tmpl w:val="4D54DD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61287"/>
    <w:multiLevelType w:val="hybridMultilevel"/>
    <w:tmpl w:val="746A99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85E20"/>
    <w:multiLevelType w:val="hybridMultilevel"/>
    <w:tmpl w:val="F006AD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12913"/>
    <w:multiLevelType w:val="hybridMultilevel"/>
    <w:tmpl w:val="218EA3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45983"/>
    <w:multiLevelType w:val="hybridMultilevel"/>
    <w:tmpl w:val="F46A0672"/>
    <w:lvl w:ilvl="0" w:tplc="763EC9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004BE"/>
    <w:multiLevelType w:val="hybridMultilevel"/>
    <w:tmpl w:val="23DC0624"/>
    <w:lvl w:ilvl="0" w:tplc="5F0A8E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7210B"/>
    <w:multiLevelType w:val="hybridMultilevel"/>
    <w:tmpl w:val="8A56A5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84F5A"/>
    <w:multiLevelType w:val="hybridMultilevel"/>
    <w:tmpl w:val="4F6422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31D63"/>
    <w:multiLevelType w:val="hybridMultilevel"/>
    <w:tmpl w:val="2B303F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A3D3D"/>
    <w:multiLevelType w:val="hybridMultilevel"/>
    <w:tmpl w:val="19726B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0118E"/>
    <w:multiLevelType w:val="hybridMultilevel"/>
    <w:tmpl w:val="3A9E0B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B2804"/>
    <w:multiLevelType w:val="hybridMultilevel"/>
    <w:tmpl w:val="B1DAAAE8"/>
    <w:lvl w:ilvl="0" w:tplc="254880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03545"/>
    <w:multiLevelType w:val="hybridMultilevel"/>
    <w:tmpl w:val="0608DAB8"/>
    <w:lvl w:ilvl="0" w:tplc="72E88A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E02B8"/>
    <w:multiLevelType w:val="hybridMultilevel"/>
    <w:tmpl w:val="125240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F5764"/>
    <w:multiLevelType w:val="hybridMultilevel"/>
    <w:tmpl w:val="D378360C"/>
    <w:lvl w:ilvl="0" w:tplc="D2F6E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82000"/>
    <w:multiLevelType w:val="hybridMultilevel"/>
    <w:tmpl w:val="06786280"/>
    <w:lvl w:ilvl="0" w:tplc="1F184B52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2FC7E">
      <w:start w:val="1"/>
      <w:numFmt w:val="lowerRoman"/>
      <w:lvlText w:val="%3."/>
      <w:lvlJc w:val="left"/>
      <w:pPr>
        <w:tabs>
          <w:tab w:val="num" w:pos="2490"/>
        </w:tabs>
        <w:ind w:left="2434" w:hanging="454"/>
      </w:pPr>
      <w:rPr>
        <w:rFonts w:hint="default"/>
        <w:b w:val="0"/>
        <w:sz w:val="24"/>
        <w:szCs w:val="20"/>
      </w:rPr>
    </w:lvl>
    <w:lvl w:ilvl="3" w:tplc="08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DB6F25"/>
    <w:multiLevelType w:val="hybridMultilevel"/>
    <w:tmpl w:val="CCE2B2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11FBE"/>
    <w:multiLevelType w:val="hybridMultilevel"/>
    <w:tmpl w:val="45DC79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345AF"/>
    <w:multiLevelType w:val="hybridMultilevel"/>
    <w:tmpl w:val="6846BD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C4C86"/>
    <w:multiLevelType w:val="hybridMultilevel"/>
    <w:tmpl w:val="44A4AC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7FF5"/>
    <w:multiLevelType w:val="hybridMultilevel"/>
    <w:tmpl w:val="4B56A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C6593"/>
    <w:multiLevelType w:val="hybridMultilevel"/>
    <w:tmpl w:val="A92203E4"/>
    <w:lvl w:ilvl="0" w:tplc="A6908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F3FA9"/>
    <w:multiLevelType w:val="hybridMultilevel"/>
    <w:tmpl w:val="D1621E1E"/>
    <w:lvl w:ilvl="0" w:tplc="A9EC3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B5078"/>
    <w:multiLevelType w:val="hybridMultilevel"/>
    <w:tmpl w:val="C7D4AB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76557"/>
    <w:multiLevelType w:val="hybridMultilevel"/>
    <w:tmpl w:val="F05462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D1FBB"/>
    <w:multiLevelType w:val="hybridMultilevel"/>
    <w:tmpl w:val="8902A6D0"/>
    <w:lvl w:ilvl="0" w:tplc="34203D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064DF"/>
    <w:multiLevelType w:val="hybridMultilevel"/>
    <w:tmpl w:val="29E224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3540D"/>
    <w:multiLevelType w:val="hybridMultilevel"/>
    <w:tmpl w:val="4D8C76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2517B"/>
    <w:multiLevelType w:val="hybridMultilevel"/>
    <w:tmpl w:val="C48CE5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835E8"/>
    <w:multiLevelType w:val="hybridMultilevel"/>
    <w:tmpl w:val="E5A236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044521">
    <w:abstractNumId w:val="20"/>
  </w:num>
  <w:num w:numId="2" w16cid:durableId="365179294">
    <w:abstractNumId w:val="12"/>
  </w:num>
  <w:num w:numId="3" w16cid:durableId="1520316916">
    <w:abstractNumId w:val="6"/>
  </w:num>
  <w:num w:numId="4" w16cid:durableId="232357120">
    <w:abstractNumId w:val="19"/>
  </w:num>
  <w:num w:numId="5" w16cid:durableId="1307204123">
    <w:abstractNumId w:val="42"/>
  </w:num>
  <w:num w:numId="6" w16cid:durableId="316959665">
    <w:abstractNumId w:val="26"/>
  </w:num>
  <w:num w:numId="7" w16cid:durableId="232931542">
    <w:abstractNumId w:val="36"/>
  </w:num>
  <w:num w:numId="8" w16cid:durableId="523203257">
    <w:abstractNumId w:val="10"/>
  </w:num>
  <w:num w:numId="9" w16cid:durableId="1597857606">
    <w:abstractNumId w:val="37"/>
  </w:num>
  <w:num w:numId="10" w16cid:durableId="1280380071">
    <w:abstractNumId w:val="32"/>
  </w:num>
  <w:num w:numId="11" w16cid:durableId="280723348">
    <w:abstractNumId w:val="29"/>
  </w:num>
  <w:num w:numId="12" w16cid:durableId="41369437">
    <w:abstractNumId w:val="22"/>
  </w:num>
  <w:num w:numId="13" w16cid:durableId="883835946">
    <w:abstractNumId w:val="13"/>
  </w:num>
  <w:num w:numId="14" w16cid:durableId="1546405872">
    <w:abstractNumId w:val="14"/>
  </w:num>
  <w:num w:numId="15" w16cid:durableId="1651667402">
    <w:abstractNumId w:val="7"/>
  </w:num>
  <w:num w:numId="16" w16cid:durableId="2074812811">
    <w:abstractNumId w:val="5"/>
  </w:num>
  <w:num w:numId="17" w16cid:durableId="1208571692">
    <w:abstractNumId w:val="39"/>
  </w:num>
  <w:num w:numId="18" w16cid:durableId="44182490">
    <w:abstractNumId w:val="30"/>
  </w:num>
  <w:num w:numId="19" w16cid:durableId="1613973637">
    <w:abstractNumId w:val="15"/>
  </w:num>
  <w:num w:numId="20" w16cid:durableId="1214780423">
    <w:abstractNumId w:val="1"/>
  </w:num>
  <w:num w:numId="21" w16cid:durableId="901645635">
    <w:abstractNumId w:val="2"/>
  </w:num>
  <w:num w:numId="22" w16cid:durableId="1536574023">
    <w:abstractNumId w:val="11"/>
  </w:num>
  <w:num w:numId="23" w16cid:durableId="951207602">
    <w:abstractNumId w:val="27"/>
  </w:num>
  <w:num w:numId="24" w16cid:durableId="1973366600">
    <w:abstractNumId w:val="24"/>
  </w:num>
  <w:num w:numId="25" w16cid:durableId="2027828572">
    <w:abstractNumId w:val="34"/>
  </w:num>
  <w:num w:numId="26" w16cid:durableId="1458255179">
    <w:abstractNumId w:val="25"/>
  </w:num>
  <w:num w:numId="27" w16cid:durableId="319384944">
    <w:abstractNumId w:val="17"/>
  </w:num>
  <w:num w:numId="28" w16cid:durableId="649019000">
    <w:abstractNumId w:val="18"/>
  </w:num>
  <w:num w:numId="29" w16cid:durableId="887693058">
    <w:abstractNumId w:val="35"/>
  </w:num>
  <w:num w:numId="30" w16cid:durableId="1688210725">
    <w:abstractNumId w:val="4"/>
  </w:num>
  <w:num w:numId="31" w16cid:durableId="702052648">
    <w:abstractNumId w:val="31"/>
  </w:num>
  <w:num w:numId="32" w16cid:durableId="1577594783">
    <w:abstractNumId w:val="21"/>
  </w:num>
  <w:num w:numId="33" w16cid:durableId="2111272861">
    <w:abstractNumId w:val="16"/>
  </w:num>
  <w:num w:numId="34" w16cid:durableId="1314143778">
    <w:abstractNumId w:val="9"/>
  </w:num>
  <w:num w:numId="35" w16cid:durableId="1680041080">
    <w:abstractNumId w:val="38"/>
  </w:num>
  <w:num w:numId="36" w16cid:durableId="1082022146">
    <w:abstractNumId w:val="3"/>
  </w:num>
  <w:num w:numId="37" w16cid:durableId="1757940496">
    <w:abstractNumId w:val="40"/>
  </w:num>
  <w:num w:numId="38" w16cid:durableId="399642451">
    <w:abstractNumId w:val="23"/>
  </w:num>
  <w:num w:numId="39" w16cid:durableId="482697112">
    <w:abstractNumId w:val="8"/>
  </w:num>
  <w:num w:numId="40" w16cid:durableId="85267429">
    <w:abstractNumId w:val="41"/>
  </w:num>
  <w:num w:numId="41" w16cid:durableId="1562906186">
    <w:abstractNumId w:val="33"/>
  </w:num>
  <w:num w:numId="42" w16cid:durableId="698044171">
    <w:abstractNumId w:val="0"/>
  </w:num>
  <w:num w:numId="43" w16cid:durableId="5568245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BA"/>
    <w:rsid w:val="0000033F"/>
    <w:rsid w:val="00005F71"/>
    <w:rsid w:val="0001757A"/>
    <w:rsid w:val="00032304"/>
    <w:rsid w:val="000438D2"/>
    <w:rsid w:val="00064BE3"/>
    <w:rsid w:val="00066D9A"/>
    <w:rsid w:val="00067A45"/>
    <w:rsid w:val="000736B5"/>
    <w:rsid w:val="00074F9A"/>
    <w:rsid w:val="00077B1C"/>
    <w:rsid w:val="00092B8A"/>
    <w:rsid w:val="00095D40"/>
    <w:rsid w:val="000A1115"/>
    <w:rsid w:val="000C5186"/>
    <w:rsid w:val="000E2A9F"/>
    <w:rsid w:val="000E4B3E"/>
    <w:rsid w:val="000E6EF6"/>
    <w:rsid w:val="001030A9"/>
    <w:rsid w:val="001350D5"/>
    <w:rsid w:val="00136104"/>
    <w:rsid w:val="0014358F"/>
    <w:rsid w:val="00155F48"/>
    <w:rsid w:val="00164717"/>
    <w:rsid w:val="00165E0F"/>
    <w:rsid w:val="001864AB"/>
    <w:rsid w:val="0018743A"/>
    <w:rsid w:val="001953DF"/>
    <w:rsid w:val="001A33FF"/>
    <w:rsid w:val="001E1D85"/>
    <w:rsid w:val="001E1FFC"/>
    <w:rsid w:val="001E6D16"/>
    <w:rsid w:val="00210CB2"/>
    <w:rsid w:val="00217833"/>
    <w:rsid w:val="002262D5"/>
    <w:rsid w:val="0023682D"/>
    <w:rsid w:val="00251E62"/>
    <w:rsid w:val="00252A0B"/>
    <w:rsid w:val="00262F2A"/>
    <w:rsid w:val="00276685"/>
    <w:rsid w:val="002B42F1"/>
    <w:rsid w:val="002C4226"/>
    <w:rsid w:val="002E6AD6"/>
    <w:rsid w:val="00304D81"/>
    <w:rsid w:val="00305BDB"/>
    <w:rsid w:val="003437D9"/>
    <w:rsid w:val="00346821"/>
    <w:rsid w:val="003B6E77"/>
    <w:rsid w:val="003C5C48"/>
    <w:rsid w:val="003D3D2E"/>
    <w:rsid w:val="003D5B3F"/>
    <w:rsid w:val="003E2308"/>
    <w:rsid w:val="003F2BE6"/>
    <w:rsid w:val="004016F5"/>
    <w:rsid w:val="00426528"/>
    <w:rsid w:val="00435BD6"/>
    <w:rsid w:val="0047438C"/>
    <w:rsid w:val="00491E4E"/>
    <w:rsid w:val="004B0EC9"/>
    <w:rsid w:val="004C6D8E"/>
    <w:rsid w:val="004D0278"/>
    <w:rsid w:val="004D3A2C"/>
    <w:rsid w:val="004E1319"/>
    <w:rsid w:val="004E2FAC"/>
    <w:rsid w:val="004F0AD2"/>
    <w:rsid w:val="004F1EFA"/>
    <w:rsid w:val="004F53E6"/>
    <w:rsid w:val="004F7EB5"/>
    <w:rsid w:val="00507F3D"/>
    <w:rsid w:val="00513CA0"/>
    <w:rsid w:val="00532FB9"/>
    <w:rsid w:val="00541F05"/>
    <w:rsid w:val="00570CA8"/>
    <w:rsid w:val="005755A5"/>
    <w:rsid w:val="00586F86"/>
    <w:rsid w:val="00587339"/>
    <w:rsid w:val="005908BF"/>
    <w:rsid w:val="005C2F21"/>
    <w:rsid w:val="005C43AB"/>
    <w:rsid w:val="005E3E38"/>
    <w:rsid w:val="005E7BCD"/>
    <w:rsid w:val="005F63C8"/>
    <w:rsid w:val="00605BC3"/>
    <w:rsid w:val="0061317A"/>
    <w:rsid w:val="0062021D"/>
    <w:rsid w:val="0063275E"/>
    <w:rsid w:val="00635729"/>
    <w:rsid w:val="00646E79"/>
    <w:rsid w:val="006516C5"/>
    <w:rsid w:val="00656942"/>
    <w:rsid w:val="0069390F"/>
    <w:rsid w:val="00693E92"/>
    <w:rsid w:val="00696E74"/>
    <w:rsid w:val="006C08AF"/>
    <w:rsid w:val="006C2534"/>
    <w:rsid w:val="006C2ABA"/>
    <w:rsid w:val="006E586B"/>
    <w:rsid w:val="006F1154"/>
    <w:rsid w:val="006F1364"/>
    <w:rsid w:val="0070513F"/>
    <w:rsid w:val="0071712E"/>
    <w:rsid w:val="00723602"/>
    <w:rsid w:val="007617B6"/>
    <w:rsid w:val="00765226"/>
    <w:rsid w:val="007867E2"/>
    <w:rsid w:val="00787692"/>
    <w:rsid w:val="007B646F"/>
    <w:rsid w:val="007F0C9B"/>
    <w:rsid w:val="008135FD"/>
    <w:rsid w:val="00847F65"/>
    <w:rsid w:val="00871D6F"/>
    <w:rsid w:val="00880324"/>
    <w:rsid w:val="008A76CB"/>
    <w:rsid w:val="008D1007"/>
    <w:rsid w:val="008D45B3"/>
    <w:rsid w:val="008D6A0E"/>
    <w:rsid w:val="008E0FB0"/>
    <w:rsid w:val="008E70D9"/>
    <w:rsid w:val="008F199C"/>
    <w:rsid w:val="008F26D1"/>
    <w:rsid w:val="008F3051"/>
    <w:rsid w:val="00901ED6"/>
    <w:rsid w:val="00931679"/>
    <w:rsid w:val="009339CE"/>
    <w:rsid w:val="009465CE"/>
    <w:rsid w:val="0095610B"/>
    <w:rsid w:val="00960F10"/>
    <w:rsid w:val="00965D68"/>
    <w:rsid w:val="0099674A"/>
    <w:rsid w:val="009C3E28"/>
    <w:rsid w:val="009F61DE"/>
    <w:rsid w:val="00A02FFD"/>
    <w:rsid w:val="00A205CB"/>
    <w:rsid w:val="00A62C68"/>
    <w:rsid w:val="00A82237"/>
    <w:rsid w:val="00A97F0B"/>
    <w:rsid w:val="00AB1872"/>
    <w:rsid w:val="00AD0C05"/>
    <w:rsid w:val="00AD4C70"/>
    <w:rsid w:val="00AE298D"/>
    <w:rsid w:val="00B12234"/>
    <w:rsid w:val="00B12514"/>
    <w:rsid w:val="00B1796A"/>
    <w:rsid w:val="00B34815"/>
    <w:rsid w:val="00B44B62"/>
    <w:rsid w:val="00B47BB0"/>
    <w:rsid w:val="00B53F3C"/>
    <w:rsid w:val="00B712D1"/>
    <w:rsid w:val="00B73D73"/>
    <w:rsid w:val="00B82505"/>
    <w:rsid w:val="00B839CF"/>
    <w:rsid w:val="00B91B47"/>
    <w:rsid w:val="00B93B0E"/>
    <w:rsid w:val="00B94219"/>
    <w:rsid w:val="00BB0F70"/>
    <w:rsid w:val="00BB24CF"/>
    <w:rsid w:val="00BD2C8E"/>
    <w:rsid w:val="00BF5F15"/>
    <w:rsid w:val="00BF66F6"/>
    <w:rsid w:val="00C213C0"/>
    <w:rsid w:val="00C41483"/>
    <w:rsid w:val="00C60688"/>
    <w:rsid w:val="00C66B54"/>
    <w:rsid w:val="00C76BBA"/>
    <w:rsid w:val="00C808E7"/>
    <w:rsid w:val="00CA5083"/>
    <w:rsid w:val="00CD617E"/>
    <w:rsid w:val="00D1066A"/>
    <w:rsid w:val="00D115B3"/>
    <w:rsid w:val="00D31423"/>
    <w:rsid w:val="00D32434"/>
    <w:rsid w:val="00D46E25"/>
    <w:rsid w:val="00D5437C"/>
    <w:rsid w:val="00D64E88"/>
    <w:rsid w:val="00D875DE"/>
    <w:rsid w:val="00D905BD"/>
    <w:rsid w:val="00DA3675"/>
    <w:rsid w:val="00DC0249"/>
    <w:rsid w:val="00DC0515"/>
    <w:rsid w:val="00DF6903"/>
    <w:rsid w:val="00E125C9"/>
    <w:rsid w:val="00E30C1A"/>
    <w:rsid w:val="00E6015B"/>
    <w:rsid w:val="00E875F8"/>
    <w:rsid w:val="00E87CC3"/>
    <w:rsid w:val="00E90F25"/>
    <w:rsid w:val="00EB06AD"/>
    <w:rsid w:val="00EB484A"/>
    <w:rsid w:val="00ED5D14"/>
    <w:rsid w:val="00EF1FD2"/>
    <w:rsid w:val="00EF3216"/>
    <w:rsid w:val="00F02FEC"/>
    <w:rsid w:val="00F0470D"/>
    <w:rsid w:val="00F31B2C"/>
    <w:rsid w:val="00F451A6"/>
    <w:rsid w:val="00F53099"/>
    <w:rsid w:val="00F60EBF"/>
    <w:rsid w:val="00F61613"/>
    <w:rsid w:val="00F645E0"/>
    <w:rsid w:val="00F66817"/>
    <w:rsid w:val="00F7255B"/>
    <w:rsid w:val="00F73BE7"/>
    <w:rsid w:val="00F81FB3"/>
    <w:rsid w:val="00F87F1C"/>
    <w:rsid w:val="00F96731"/>
    <w:rsid w:val="00FA2AAA"/>
    <w:rsid w:val="00FA78B1"/>
    <w:rsid w:val="00FB1447"/>
    <w:rsid w:val="00FB42E2"/>
    <w:rsid w:val="00FC4530"/>
    <w:rsid w:val="00FF14F2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C265"/>
  <w15:chartTrackingRefBased/>
  <w15:docId w15:val="{21B3B64B-5272-47E1-BA06-0B800B5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BBA"/>
  </w:style>
  <w:style w:type="paragraph" w:styleId="Footer">
    <w:name w:val="footer"/>
    <w:basedOn w:val="Normal"/>
    <w:link w:val="Foot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BBA"/>
  </w:style>
  <w:style w:type="paragraph" w:styleId="NoSpacing">
    <w:name w:val="No Spacing"/>
    <w:uiPriority w:val="1"/>
    <w:qFormat/>
    <w:rsid w:val="00D46E2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64B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A5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Sandon and Burston Parish Council</cp:lastModifiedBy>
  <cp:revision>6</cp:revision>
  <cp:lastPrinted>2022-04-06T10:46:00Z</cp:lastPrinted>
  <dcterms:created xsi:type="dcterms:W3CDTF">2024-04-29T09:08:00Z</dcterms:created>
  <dcterms:modified xsi:type="dcterms:W3CDTF">2024-04-29T11:11:00Z</dcterms:modified>
</cp:coreProperties>
</file>